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1606DC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4365EE">
        <w:rPr>
          <w:rFonts w:ascii="Palatino Linotype" w:hAnsi="Palatino Linotype" w:cs="Arial"/>
          <w:b/>
          <w:sz w:val="24"/>
          <w:szCs w:val="24"/>
        </w:rPr>
        <w:t>9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4E6517" w:rsidRPr="00FA0207" w:rsidRDefault="004E6517" w:rsidP="004E6517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4E6517" w:rsidRDefault="004E6517" w:rsidP="004E651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E6517" w:rsidRDefault="004E6517" w:rsidP="004E651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E6517" w:rsidRPr="001B3D68" w:rsidRDefault="004E6517" w:rsidP="004E651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E6517" w:rsidRDefault="004E6517" w:rsidP="004E6517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E6517" w:rsidRDefault="004E6517" w:rsidP="004E651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E6517" w:rsidRPr="001C5FD6" w:rsidRDefault="004E6517" w:rsidP="004E651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E6517" w:rsidRPr="001C5FD6" w:rsidRDefault="004E6517" w:rsidP="004E651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E6517" w:rsidRPr="001C1185" w:rsidRDefault="004E6517" w:rsidP="004E651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E6517" w:rsidRPr="003F63CF" w:rsidRDefault="004E6517" w:rsidP="004E6517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Pr="00E828DD">
        <w:rPr>
          <w:rFonts w:ascii="Palatino Linotype" w:hAnsi="Palatino Linotype" w:cs="Arial"/>
          <w:bCs/>
        </w:rPr>
        <w:t xml:space="preserve">se sídlem </w:t>
      </w:r>
      <w:r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Pr="00E828DD">
        <w:rPr>
          <w:rFonts w:ascii="Palatino Linotype" w:hAnsi="Palatino Linotype" w:cs="Arial"/>
        </w:rPr>
        <w:t xml:space="preserve">jejímž jménem jedná: </w:t>
      </w:r>
      <w:r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E50D55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 w:rsidRPr="0035651B"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Pr="0035651B">
        <w:rPr>
          <w:rFonts w:ascii="Palatino Linotype" w:hAnsi="Palatino Linotype"/>
        </w:rPr>
        <w:t>V</w:t>
      </w:r>
      <w:r w:rsidRPr="0035651B">
        <w:rPr>
          <w:rFonts w:ascii="Palatino Linotype" w:hAnsi="Palatino Linotype"/>
        </w:rPr>
        <w:tab/>
      </w:r>
      <w:r w:rsidRPr="0035651B">
        <w:rPr>
          <w:rFonts w:ascii="Palatino Linotype" w:hAnsi="Palatino Linotype"/>
        </w:rPr>
        <w:tab/>
        <w:t>, dne</w:t>
      </w:r>
      <w:r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Pr="0035651B">
        <w:rPr>
          <w:rFonts w:ascii="Palatino Linotype" w:hAnsi="Palatino Linotype"/>
        </w:rPr>
        <w:t>oprávněné jednat jménem uchazeče:</w:t>
      </w:r>
      <w:r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Pr="0035651B">
        <w:rPr>
          <w:rFonts w:ascii="Palatino Linotype" w:hAnsi="Palatino Linotype" w:cs="Arial"/>
        </w:rPr>
        <w:t>oprávněné jednat jménem uchazeče:</w:t>
      </w:r>
      <w:r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46" w:rsidRDefault="00D64D46" w:rsidP="0003428A">
      <w:pPr>
        <w:spacing w:after="0" w:line="240" w:lineRule="auto"/>
      </w:pPr>
      <w:r>
        <w:separator/>
      </w:r>
    </w:p>
  </w:endnote>
  <w:endnote w:type="continuationSeparator" w:id="0">
    <w:p w:rsidR="00D64D46" w:rsidRDefault="00D64D4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4E6517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-254000</wp:posOffset>
          </wp:positionV>
          <wp:extent cx="4638675" cy="695325"/>
          <wp:effectExtent l="19050" t="0" r="9525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46" w:rsidRDefault="00D64D46" w:rsidP="0003428A">
      <w:pPr>
        <w:spacing w:after="0" w:line="240" w:lineRule="auto"/>
      </w:pPr>
      <w:r>
        <w:separator/>
      </w:r>
    </w:p>
  </w:footnote>
  <w:footnote w:type="continuationSeparator" w:id="0">
    <w:p w:rsidR="00D64D46" w:rsidRDefault="00D64D4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7" w:rsidRPr="00215975" w:rsidRDefault="004E6517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0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E6517" w:rsidRPr="00215975" w:rsidRDefault="004E6517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D80644" w:rsidRDefault="00D80644" w:rsidP="00D8064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D80644" w:rsidRPr="002770AC" w:rsidRDefault="00D80644" w:rsidP="00D80644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35F42"/>
    <w:rsid w:val="002A5345"/>
    <w:rsid w:val="002A7BF6"/>
    <w:rsid w:val="00303952"/>
    <w:rsid w:val="00304A95"/>
    <w:rsid w:val="0030604A"/>
    <w:rsid w:val="00341D39"/>
    <w:rsid w:val="003E2024"/>
    <w:rsid w:val="004365EE"/>
    <w:rsid w:val="00450239"/>
    <w:rsid w:val="00462EE6"/>
    <w:rsid w:val="00492F8A"/>
    <w:rsid w:val="004E6517"/>
    <w:rsid w:val="00500DA8"/>
    <w:rsid w:val="005275CC"/>
    <w:rsid w:val="0054161A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7752"/>
    <w:rsid w:val="006E4DCF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1FF7"/>
    <w:rsid w:val="008A1BF7"/>
    <w:rsid w:val="00911A3C"/>
    <w:rsid w:val="009432B2"/>
    <w:rsid w:val="009730C1"/>
    <w:rsid w:val="009D151E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55E5A"/>
    <w:rsid w:val="00C8635E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80644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51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8"/>
        <o:r id="V:Rule4" type="connector" idref="#_x0000_s1069"/>
        <o:r id="V:Rule5" type="connector" idref="#_x0000_s1070"/>
        <o:r id="V:Rule6" type="connector" idref="#_x0000_s1071"/>
        <o:r id="V:Rule7" type="connector" idref="#_x0000_s1072"/>
        <o:r id="V:Rule8" type="connector" idref="#_x0000_s1073"/>
        <o:r id="V:Rule9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2</cp:revision>
  <cp:lastPrinted>2011-04-13T13:08:00Z</cp:lastPrinted>
  <dcterms:created xsi:type="dcterms:W3CDTF">2014-02-04T06:56:00Z</dcterms:created>
  <dcterms:modified xsi:type="dcterms:W3CDTF">2014-02-04T06:56:00Z</dcterms:modified>
</cp:coreProperties>
</file>