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0A644B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0A644B" w:rsidRPr="000A644B" w:rsidRDefault="000A644B" w:rsidP="000A644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0A644B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</w:t>
      </w:r>
      <w:r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DB3B94" w:rsidRPr="00F652A0" w:rsidRDefault="00DB3B94" w:rsidP="00DB3B9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Zadavatel:</w:t>
      </w:r>
    </w:p>
    <w:p w:rsidR="000A644B" w:rsidRPr="001B3D68" w:rsidRDefault="00DB3B94" w:rsidP="000A644B">
      <w:pPr>
        <w:rPr>
          <w:rFonts w:ascii="Palatino Linotype" w:hAnsi="Palatino Linotype"/>
          <w:b/>
          <w:bCs/>
        </w:rPr>
      </w:pPr>
      <w:r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0A644B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</w:p>
    <w:p w:rsidR="000A644B" w:rsidRPr="001B3D68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0A644B" w:rsidRPr="00782B91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782B91" w:rsidRPr="00782B91">
        <w:rPr>
          <w:rFonts w:ascii="Palatino Linotype" w:hAnsi="Palatino Linotype"/>
        </w:rPr>
        <w:t>639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88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186</w:t>
      </w:r>
    </w:p>
    <w:p w:rsidR="000A644B" w:rsidRPr="00782B91" w:rsidRDefault="000A644B" w:rsidP="000A644B">
      <w:pPr>
        <w:spacing w:after="0"/>
        <w:rPr>
          <w:rFonts w:ascii="Palatino Linotype" w:hAnsi="Palatino Linotype"/>
        </w:rPr>
      </w:pPr>
      <w:r w:rsidRPr="00782B91">
        <w:rPr>
          <w:rFonts w:ascii="Palatino Linotype" w:hAnsi="Palatino Linotype"/>
          <w:bCs/>
        </w:rPr>
        <w:t>DIČ:</w:t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</w:rPr>
        <w:t>CZ</w:t>
      </w:r>
      <w:r w:rsidR="00782B91" w:rsidRPr="00782B91">
        <w:rPr>
          <w:rFonts w:ascii="Palatino Linotype" w:hAnsi="Palatino Linotype"/>
        </w:rPr>
        <w:t xml:space="preserve"> 63988186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0CAF">
        <w:rPr>
          <w:rFonts w:ascii="Palatino Linotype" w:hAnsi="Palatino Linotype"/>
        </w:rPr>
        <w:t>:</w:t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  <w:t>Ing. Oldřich Zahradník</w:t>
      </w:r>
      <w:r w:rsidR="00631145">
        <w:rPr>
          <w:rFonts w:ascii="Palatino Linotype" w:hAnsi="Palatino Linotype"/>
        </w:rPr>
        <w:t>, generální ředitel</w:t>
      </w:r>
    </w:p>
    <w:p w:rsidR="000A644B" w:rsidRPr="001B3D68" w:rsidRDefault="00FE0CAF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FE0CAF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0A644B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0A64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0A644B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0A644B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F" w:rsidRDefault="00C048DF" w:rsidP="0003428A">
      <w:pPr>
        <w:spacing w:after="0" w:line="240" w:lineRule="auto"/>
      </w:pPr>
      <w:r>
        <w:separator/>
      </w:r>
    </w:p>
  </w:endnote>
  <w:endnote w:type="continuationSeparator" w:id="0">
    <w:p w:rsidR="00C048DF" w:rsidRDefault="00C048D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FCAFD6" wp14:editId="10F295D0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3203420A" wp14:editId="4209472F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F" w:rsidRDefault="00C048DF" w:rsidP="0003428A">
      <w:pPr>
        <w:spacing w:after="0" w:line="240" w:lineRule="auto"/>
      </w:pPr>
      <w:r>
        <w:separator/>
      </w:r>
    </w:p>
  </w:footnote>
  <w:footnote w:type="continuationSeparator" w:id="0">
    <w:p w:rsidR="00C048DF" w:rsidRDefault="00C048D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B" w:rsidRPr="00AE2311" w:rsidRDefault="000A644B" w:rsidP="000A644B">
    <w:pPr>
      <w:spacing w:before="75" w:after="75" w:line="240" w:lineRule="auto"/>
      <w:ind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65BD9D49" wp14:editId="3647EF3C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0B191FD" wp14:editId="373A4B70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</w:p>
  <w:p w:rsidR="000A644B" w:rsidRPr="00AE2311" w:rsidRDefault="000A644B" w:rsidP="000A644B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48DF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2246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467-0E18-4EB3-AB30-81AF58E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2013-11-12T13:27:00Z</dcterms:created>
  <dcterms:modified xsi:type="dcterms:W3CDTF">2013-11-12T13:27:00Z</dcterms:modified>
</cp:coreProperties>
</file>