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F86D76" w:rsidRDefault="00E161B9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E161B9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F16CC5" w:rsidRPr="00F86D76">
        <w:rPr>
          <w:rFonts w:cs="Arial"/>
          <w:b/>
          <w:sz w:val="24"/>
          <w:szCs w:val="24"/>
        </w:rPr>
        <w:t>8</w:t>
      </w:r>
    </w:p>
    <w:p w:rsidR="00D65EDD" w:rsidRPr="00D65EDD" w:rsidRDefault="00D65EDD" w:rsidP="00E828DD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E828DD" w:rsidRPr="00F86D76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E1C39" w:rsidRPr="003E1C39" w:rsidRDefault="003E1C39" w:rsidP="0009523A">
      <w:pPr>
        <w:spacing w:after="0" w:line="240" w:lineRule="auto"/>
        <w:jc w:val="center"/>
        <w:rPr>
          <w:rFonts w:cs="Arial"/>
          <w:sz w:val="10"/>
          <w:szCs w:val="10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693D2D" w:rsidRPr="007A41A2" w:rsidRDefault="00693D2D" w:rsidP="00693D2D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cs-CZ"/>
        </w:rPr>
      </w:pPr>
      <w:bookmarkStart w:id="0" w:name="_GoBack"/>
      <w:bookmarkEnd w:id="0"/>
      <w:r w:rsidRPr="007A41A2">
        <w:rPr>
          <w:rFonts w:ascii="Calibri" w:hAnsi="Calibri" w:cs="Arial"/>
          <w:b/>
          <w:bCs/>
          <w:sz w:val="32"/>
          <w:szCs w:val="32"/>
          <w:lang w:val="cs-CZ"/>
        </w:rPr>
        <w:t>„</w:t>
      </w:r>
      <w:r w:rsidRPr="0055074E">
        <w:rPr>
          <w:rFonts w:ascii="Calibri" w:hAnsi="Calibri"/>
          <w:b/>
          <w:sz w:val="32"/>
          <w:szCs w:val="32"/>
        </w:rPr>
        <w:t>STAVEBNÍ ÚPRAVA ČÁSTI I. NP OBJEKTU č. p. 73, KOHOUTOV</w:t>
      </w:r>
      <w:r w:rsidRPr="007A41A2">
        <w:rPr>
          <w:rFonts w:ascii="Calibri" w:hAnsi="Calibri" w:cs="Arial"/>
          <w:b/>
          <w:sz w:val="32"/>
          <w:szCs w:val="32"/>
          <w:lang w:val="cs-CZ" w:eastAsia="cs-CZ"/>
        </w:rPr>
        <w:t>“</w:t>
      </w:r>
    </w:p>
    <w:p w:rsidR="003E1C39" w:rsidRDefault="003E1C39" w:rsidP="003E1C3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3E1C39" w:rsidRPr="00775A98" w:rsidRDefault="003E1C39" w:rsidP="003E1C39">
      <w:pPr>
        <w:spacing w:line="240" w:lineRule="auto"/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3E1C39" w:rsidRPr="00775A98" w:rsidRDefault="003E1C39" w:rsidP="003E1C39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3E1C39" w:rsidRPr="00775A98" w:rsidRDefault="003E1C39" w:rsidP="003E1C39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3E1C39" w:rsidRPr="00775A98" w:rsidRDefault="003E1C39" w:rsidP="003E1C39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3E1C39" w:rsidRPr="00775A98" w:rsidRDefault="003E1C39" w:rsidP="003E1C3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3E1C39" w:rsidRDefault="003E1C39" w:rsidP="003E1C39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3E1C39" w:rsidRPr="008C61EC" w:rsidRDefault="003E1C39" w:rsidP="003E1C3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D24696" w:rsidRPr="00F86D76" w:rsidRDefault="00D24696" w:rsidP="00D24696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E161B9" w:rsidRPr="00E161B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E161B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161B9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E161B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161B9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E161B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E161B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161B9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29708E" w:rsidRPr="00F86D76">
        <w:rPr>
          <w:sz w:val="24"/>
          <w:szCs w:val="24"/>
        </w:rPr>
        <w:t xml:space="preserve">čl. 4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29708E" w:rsidRPr="00F86D76">
        <w:rPr>
          <w:sz w:val="24"/>
          <w:szCs w:val="24"/>
        </w:rPr>
        <w:t xml:space="preserve"> čl. 4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E161B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E161B9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161B9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E161B9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98A" w:rsidRDefault="00AE098A" w:rsidP="0003428A">
      <w:pPr>
        <w:spacing w:after="0" w:line="240" w:lineRule="auto"/>
      </w:pPr>
      <w:r>
        <w:separator/>
      </w:r>
    </w:p>
  </w:endnote>
  <w:endnote w:type="continuationSeparator" w:id="1">
    <w:p w:rsidR="00AE098A" w:rsidRDefault="00AE09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98A" w:rsidRDefault="00AE098A" w:rsidP="0003428A">
      <w:pPr>
        <w:spacing w:after="0" w:line="240" w:lineRule="auto"/>
      </w:pPr>
      <w:r>
        <w:separator/>
      </w:r>
    </w:p>
  </w:footnote>
  <w:footnote w:type="continuationSeparator" w:id="1">
    <w:p w:rsidR="00AE098A" w:rsidRDefault="00AE09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39" w:rsidRDefault="00693D2D" w:rsidP="003E1C39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-189865</wp:posOffset>
          </wp:positionV>
          <wp:extent cx="2030095" cy="1014095"/>
          <wp:effectExtent l="19050" t="0" r="8255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1C39" w:rsidRPr="00050B48">
      <w:rPr>
        <w:rFonts w:eastAsia="Times New Roman"/>
        <w:noProof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-189865</wp:posOffset>
          </wp:positionV>
          <wp:extent cx="889000" cy="987425"/>
          <wp:effectExtent l="19050" t="0" r="6350" b="0"/>
          <wp:wrapSquare wrapText="largest"/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1C39" w:rsidRPr="00ED2C0B">
      <w:rPr>
        <w:rFonts w:eastAsia="Times New Roman"/>
        <w:sz w:val="24"/>
        <w:szCs w:val="24"/>
        <w:lang w:eastAsia="cs-CZ"/>
      </w:rPr>
      <w:t>Veřejná zakázka:</w:t>
    </w:r>
    <w:r w:rsidR="003E1C39" w:rsidRPr="00050B48">
      <w:rPr>
        <w:rFonts w:eastAsia="Times New Roman"/>
        <w:noProof/>
        <w:lang w:eastAsia="cs-CZ"/>
      </w:rPr>
      <w:t xml:space="preserve"> </w:t>
    </w:r>
  </w:p>
  <w:p w:rsidR="003E1C39" w:rsidRPr="00ED2C0B" w:rsidRDefault="003E1C39" w:rsidP="003E1C39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</w:t>
    </w:r>
    <w:r w:rsidR="00693D2D" w:rsidRPr="0055074E">
      <w:rPr>
        <w:sz w:val="24"/>
        <w:szCs w:val="24"/>
      </w:rPr>
      <w:t>STAVEBNÍ ÚPRAVA ČÁSTI I.NP OBJEKTU č. p. 73, KOHOUTOV</w:t>
    </w:r>
    <w:r w:rsidRPr="00ED2C0B">
      <w:rPr>
        <w:sz w:val="24"/>
        <w:szCs w:val="24"/>
      </w:rPr>
      <w:t>“</w:t>
    </w:r>
  </w:p>
  <w:p w:rsidR="003E1C39" w:rsidRDefault="003E1C39" w:rsidP="003E1C39">
    <w:pPr>
      <w:pStyle w:val="Zhlav"/>
    </w:pPr>
  </w:p>
  <w:p w:rsidR="00F16CC5" w:rsidRPr="009A1B6C" w:rsidRDefault="00F16CC5" w:rsidP="00F16CC5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20FA5"/>
    <w:rsid w:val="00230019"/>
    <w:rsid w:val="00235443"/>
    <w:rsid w:val="00271957"/>
    <w:rsid w:val="002934EA"/>
    <w:rsid w:val="0029708E"/>
    <w:rsid w:val="002A5345"/>
    <w:rsid w:val="002C68C8"/>
    <w:rsid w:val="002F60FE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3E0FB9"/>
    <w:rsid w:val="003E1C39"/>
    <w:rsid w:val="00412963"/>
    <w:rsid w:val="0043605B"/>
    <w:rsid w:val="00450239"/>
    <w:rsid w:val="00462EE6"/>
    <w:rsid w:val="004745D3"/>
    <w:rsid w:val="00484299"/>
    <w:rsid w:val="00495322"/>
    <w:rsid w:val="004C4A96"/>
    <w:rsid w:val="004D4197"/>
    <w:rsid w:val="004D7130"/>
    <w:rsid w:val="00500DA8"/>
    <w:rsid w:val="00532172"/>
    <w:rsid w:val="00547150"/>
    <w:rsid w:val="0056744A"/>
    <w:rsid w:val="005A14ED"/>
    <w:rsid w:val="005A239D"/>
    <w:rsid w:val="005C51E1"/>
    <w:rsid w:val="005D3128"/>
    <w:rsid w:val="005E3B7A"/>
    <w:rsid w:val="005F22AF"/>
    <w:rsid w:val="0060186A"/>
    <w:rsid w:val="006203B4"/>
    <w:rsid w:val="006309B1"/>
    <w:rsid w:val="006411F2"/>
    <w:rsid w:val="006559FB"/>
    <w:rsid w:val="00680E7F"/>
    <w:rsid w:val="00687A3F"/>
    <w:rsid w:val="00690331"/>
    <w:rsid w:val="00693D2D"/>
    <w:rsid w:val="00696DC5"/>
    <w:rsid w:val="006E4315"/>
    <w:rsid w:val="006E7B5D"/>
    <w:rsid w:val="00704345"/>
    <w:rsid w:val="00737D25"/>
    <w:rsid w:val="00742F40"/>
    <w:rsid w:val="00751DD0"/>
    <w:rsid w:val="00765CB0"/>
    <w:rsid w:val="00771829"/>
    <w:rsid w:val="007933E8"/>
    <w:rsid w:val="007B2EF6"/>
    <w:rsid w:val="007F5B25"/>
    <w:rsid w:val="00810879"/>
    <w:rsid w:val="00815285"/>
    <w:rsid w:val="00827373"/>
    <w:rsid w:val="00891FF7"/>
    <w:rsid w:val="008B6BA8"/>
    <w:rsid w:val="008F1292"/>
    <w:rsid w:val="008F190A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AE098A"/>
    <w:rsid w:val="00B37D3A"/>
    <w:rsid w:val="00B6009D"/>
    <w:rsid w:val="00B91E50"/>
    <w:rsid w:val="00BB051B"/>
    <w:rsid w:val="00BB2B48"/>
    <w:rsid w:val="00BB6ABC"/>
    <w:rsid w:val="00BE0E3E"/>
    <w:rsid w:val="00BE7B3E"/>
    <w:rsid w:val="00C03827"/>
    <w:rsid w:val="00C5472A"/>
    <w:rsid w:val="00C75F43"/>
    <w:rsid w:val="00C84F76"/>
    <w:rsid w:val="00CD631F"/>
    <w:rsid w:val="00D11913"/>
    <w:rsid w:val="00D14D77"/>
    <w:rsid w:val="00D24696"/>
    <w:rsid w:val="00D331CC"/>
    <w:rsid w:val="00D477B8"/>
    <w:rsid w:val="00D54F3C"/>
    <w:rsid w:val="00D65EDD"/>
    <w:rsid w:val="00DA7819"/>
    <w:rsid w:val="00DB26B7"/>
    <w:rsid w:val="00DC0F33"/>
    <w:rsid w:val="00DC5490"/>
    <w:rsid w:val="00DD294F"/>
    <w:rsid w:val="00E046FB"/>
    <w:rsid w:val="00E13A8C"/>
    <w:rsid w:val="00E161B9"/>
    <w:rsid w:val="00E3685A"/>
    <w:rsid w:val="00E70A8D"/>
    <w:rsid w:val="00E828DD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AutoShape 26"/>
        <o:r id="V:Rule11" type="connector" idref="#AutoShape 14"/>
        <o:r id="V:Rule12" type="connector" idref="#AutoShape 16"/>
        <o:r id="V:Rule13" type="connector" idref="#AutoShape 29"/>
        <o:r id="V:Rule14" type="connector" idref="#AutoShape 27"/>
        <o:r id="V:Rule15" type="connector" idref="#AutoShape 13"/>
        <o:r id="V:Rule16" type="connector" idref="#AutoShape 30"/>
        <o:r id="V:Rule17" type="connector" idref="#AutoShape 15"/>
        <o:r id="V:Rule18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kohoutov@seznam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2015-05-11T11:10:00Z</dcterms:created>
  <dcterms:modified xsi:type="dcterms:W3CDTF">2015-05-11T11:10:00Z</dcterms:modified>
</cp:coreProperties>
</file>