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854BA" w:rsidRDefault="007D6D40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D6D4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6854B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16CC5" w:rsidRPr="006854BA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6854B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A14ED" w:rsidRPr="006854BA">
        <w:rPr>
          <w:rFonts w:asciiTheme="minorHAnsi" w:hAnsiTheme="minorHAnsi" w:cs="Arial"/>
          <w:b/>
          <w:sz w:val="24"/>
          <w:szCs w:val="24"/>
        </w:rPr>
        <w:t>PROHLÁŠENÍ – SEZNAM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 xml:space="preserve"> ZAMĚSTNANCŮ A VEDOUCÍCH ZAMĚSTNANCŮ</w:t>
      </w:r>
    </w:p>
    <w:p w:rsidR="00E828DD" w:rsidRPr="006854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128CA" w:rsidRDefault="00B128C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07D13" w:rsidRPr="00D107A3" w:rsidRDefault="00507D13" w:rsidP="00507D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A6310F">
        <w:rPr>
          <w:b/>
          <w:sz w:val="30"/>
          <w:szCs w:val="30"/>
        </w:rPr>
        <w:t>Tlaková kanalizace</w:t>
      </w:r>
      <w:r>
        <w:rPr>
          <w:b/>
          <w:sz w:val="30"/>
          <w:szCs w:val="30"/>
        </w:rPr>
        <w:t xml:space="preserve"> 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507D13" w:rsidRPr="00566C33" w:rsidRDefault="00507D13" w:rsidP="00507D1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07D13" w:rsidRDefault="00507D13" w:rsidP="00507D13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507D13" w:rsidRPr="00302A55" w:rsidRDefault="00507D13" w:rsidP="00507D1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507D13" w:rsidRPr="00474EEC" w:rsidRDefault="00507D13" w:rsidP="00507D13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507D13" w:rsidRPr="00F07EF3" w:rsidRDefault="00507D13" w:rsidP="00507D1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507D13" w:rsidRPr="00AD218A" w:rsidRDefault="00507D13" w:rsidP="00507D13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507D13" w:rsidRPr="00F07EF3" w:rsidRDefault="00507D13" w:rsidP="00507D13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507D13" w:rsidRPr="00F07EF3" w:rsidRDefault="00507D13" w:rsidP="00507D13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D24696" w:rsidRPr="006854BA" w:rsidRDefault="00D24696" w:rsidP="00507D13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6854BA" w:rsidRDefault="0009523A" w:rsidP="00D2469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7D6D40" w:rsidRPr="007D6D4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6854BA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sz w:val="24"/>
          <w:szCs w:val="24"/>
        </w:rPr>
        <w:tab/>
      </w:r>
      <w:r w:rsidRPr="006854BA">
        <w:rPr>
          <w:rFonts w:asciiTheme="minorHAnsi" w:hAnsiTheme="minorHAnsi" w:cs="Arial"/>
          <w:sz w:val="20"/>
          <w:szCs w:val="20"/>
        </w:rPr>
        <w:t>(obchodní firma uchazeče)</w:t>
      </w:r>
    </w:p>
    <w:p w:rsidR="0009523A" w:rsidRPr="006854BA" w:rsidRDefault="007D6D4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D6D4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6854B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6854BA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(adresa sídla uchazeče)</w:t>
      </w:r>
    </w:p>
    <w:p w:rsidR="0009523A" w:rsidRPr="006854BA" w:rsidRDefault="007D6D4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D6D4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(identifikační číslo uchazeče)</w:t>
      </w:r>
    </w:p>
    <w:p w:rsidR="0009523A" w:rsidRPr="006854BA" w:rsidRDefault="007D6D4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  <w:t>(</w:t>
      </w:r>
      <w:r w:rsidRPr="006854BA">
        <w:rPr>
          <w:rFonts w:asciiTheme="minorHAnsi" w:hAnsiTheme="minorHAnsi" w:cs="Arial"/>
          <w:bCs/>
          <w:sz w:val="20"/>
          <w:szCs w:val="20"/>
        </w:rPr>
        <w:t>daňové identifikační číslo uchazeče)</w:t>
      </w:r>
    </w:p>
    <w:p w:rsidR="0009523A" w:rsidRPr="006854BA" w:rsidRDefault="007D6D4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D6D4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6854BA">
        <w:rPr>
          <w:rFonts w:asciiTheme="minorHAnsi" w:hAnsiTheme="minorHAnsi" w:cs="Arial"/>
          <w:sz w:val="24"/>
          <w:szCs w:val="24"/>
        </w:rPr>
        <w:t>zastoupen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(jméno a příjmení / funkce - např. jednatel, předseda</w:t>
      </w:r>
      <w:r w:rsidR="005A14ED" w:rsidRPr="00685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854BA">
        <w:rPr>
          <w:rFonts w:asciiTheme="minorHAnsi" w:hAnsiTheme="minorHAnsi" w:cs="Arial"/>
          <w:bCs/>
          <w:sz w:val="20"/>
          <w:szCs w:val="20"/>
        </w:rPr>
        <w:t>představenstva)</w:t>
      </w:r>
      <w:r w:rsidRPr="006854BA">
        <w:rPr>
          <w:rFonts w:asciiTheme="minorHAnsi" w:hAnsiTheme="minorHAnsi" w:cs="Arial"/>
          <w:sz w:val="20"/>
          <w:szCs w:val="20"/>
        </w:rPr>
        <w:tab/>
      </w:r>
    </w:p>
    <w:p w:rsidR="00C03827" w:rsidRPr="006854BA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302078" w:rsidRPr="006854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6854BA" w:rsidRDefault="00FD191F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>Uchazeč</w:t>
      </w:r>
      <w:r w:rsidR="00DC0F33" w:rsidRPr="006854BA">
        <w:rPr>
          <w:rFonts w:asciiTheme="minorHAnsi" w:hAnsiTheme="minorHAnsi" w:cs="Arial"/>
          <w:b/>
          <w:sz w:val="24"/>
          <w:szCs w:val="24"/>
        </w:rPr>
        <w:t xml:space="preserve">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tímto čestně prohlašuje a </w:t>
      </w:r>
      <w:r w:rsidR="00302078" w:rsidRPr="006854B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>p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9523A" w:rsidRPr="006854BA">
        <w:rPr>
          <w:rFonts w:asciiTheme="minorHAnsi" w:hAnsiTheme="minorHAnsi" w:cs="Arial"/>
          <w:sz w:val="24"/>
          <w:szCs w:val="24"/>
        </w:rPr>
        <w:t>v</w:t>
      </w:r>
      <w:r w:rsidR="00173BEF" w:rsidRPr="006854BA">
        <w:rPr>
          <w:rFonts w:asciiTheme="minorHAnsi" w:hAnsiTheme="minorHAnsi" w:cs="Arial"/>
          <w:sz w:val="24"/>
          <w:szCs w:val="24"/>
        </w:rPr>
        <w:t>e</w:t>
      </w:r>
      <w:r w:rsidR="0009523A" w:rsidRPr="006854BA">
        <w:rPr>
          <w:rFonts w:asciiTheme="minorHAnsi" w:hAnsiTheme="minorHAnsi" w:cs="Arial"/>
          <w:sz w:val="24"/>
          <w:szCs w:val="24"/>
        </w:rPr>
        <w:t> </w:t>
      </w:r>
      <w:r w:rsidR="00173BEF" w:rsidRPr="006854BA">
        <w:rPr>
          <w:rFonts w:asciiTheme="minorHAnsi" w:hAnsiTheme="minorHAnsi" w:cs="Arial"/>
          <w:sz w:val="24"/>
          <w:szCs w:val="24"/>
        </w:rPr>
        <w:t>smyslu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.</w:t>
      </w:r>
    </w:p>
    <w:p w:rsidR="00302078" w:rsidRPr="006854BA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Pr="006854BA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6854BA">
        <w:rPr>
          <w:rFonts w:asciiTheme="minorHAnsi" w:hAnsiTheme="minorHAnsi"/>
          <w:sz w:val="24"/>
          <w:szCs w:val="24"/>
        </w:rPr>
        <w:t xml:space="preserve"> v souladu s požadavky zadavatele </w:t>
      </w:r>
      <w:r w:rsidR="0009523A" w:rsidRPr="006854BA">
        <w:rPr>
          <w:rFonts w:asciiTheme="minorHAnsi" w:hAnsiTheme="minorHAnsi"/>
          <w:sz w:val="24"/>
          <w:szCs w:val="24"/>
        </w:rPr>
        <w:t xml:space="preserve">na kvalifikaci dle </w:t>
      </w:r>
      <w:r w:rsidR="0029708E" w:rsidRPr="006854BA">
        <w:rPr>
          <w:rFonts w:asciiTheme="minorHAnsi" w:hAnsiTheme="minorHAnsi"/>
          <w:sz w:val="24"/>
          <w:szCs w:val="24"/>
        </w:rPr>
        <w:t xml:space="preserve">čl. 4 odst. IV. písm. c) </w:t>
      </w:r>
      <w:r w:rsidR="0009523A" w:rsidRPr="006854BA">
        <w:rPr>
          <w:rFonts w:asciiTheme="minorHAnsi" w:hAnsiTheme="minorHAnsi"/>
          <w:sz w:val="24"/>
          <w:szCs w:val="24"/>
        </w:rPr>
        <w:t>Zadávací dokumentace k této veřejné zakázce</w:t>
      </w:r>
      <w:r w:rsidR="00302078" w:rsidRPr="006854BA">
        <w:rPr>
          <w:rFonts w:asciiTheme="minorHAnsi" w:hAnsiTheme="minorHAnsi"/>
          <w:sz w:val="24"/>
          <w:szCs w:val="24"/>
        </w:rPr>
        <w:t>: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507D13" w:rsidRDefault="00507D13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Pr="00ED10B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Pr="006854BA" w:rsidRDefault="003356A7" w:rsidP="0029708E">
      <w:pPr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="00ED10BA" w:rsidRPr="006854BA">
        <w:rPr>
          <w:rFonts w:asciiTheme="minorHAnsi" w:hAnsiTheme="minorHAnsi"/>
          <w:b/>
          <w:bCs/>
          <w:sz w:val="24"/>
          <w:szCs w:val="24"/>
          <w:u w:val="single"/>
        </w:rPr>
        <w:t xml:space="preserve">vedoucích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</w:t>
      </w:r>
      <w:r w:rsidR="00ED10BA" w:rsidRPr="006854BA">
        <w:rPr>
          <w:rFonts w:asciiTheme="minorHAnsi" w:hAnsiTheme="minorHAnsi"/>
          <w:b/>
          <w:bCs/>
          <w:sz w:val="24"/>
          <w:szCs w:val="24"/>
        </w:rPr>
        <w:t xml:space="preserve"> či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C68C8" w:rsidRPr="006854BA">
        <w:rPr>
          <w:rFonts w:asciiTheme="minorHAnsi" w:hAnsiTheme="minorHAnsi"/>
          <w:sz w:val="24"/>
          <w:szCs w:val="24"/>
        </w:rPr>
        <w:t>v souladu s požadavky zadavatele na kvalifikaci dle</w:t>
      </w:r>
      <w:r w:rsidR="0029708E" w:rsidRPr="006854BA">
        <w:rPr>
          <w:rFonts w:asciiTheme="minorHAnsi" w:hAnsiTheme="minorHAnsi"/>
          <w:sz w:val="24"/>
          <w:szCs w:val="24"/>
        </w:rPr>
        <w:t xml:space="preserve"> čl. 4 odst. IV. písm. c) </w:t>
      </w:r>
      <w:r w:rsidR="002C68C8" w:rsidRPr="006854BA">
        <w:rPr>
          <w:rFonts w:asciiTheme="minorHAnsi" w:hAnsiTheme="minorHAnsi"/>
          <w:sz w:val="24"/>
          <w:szCs w:val="24"/>
        </w:rPr>
        <w:t>Zadávací dokumentace k této veřejné zakázce:</w:t>
      </w:r>
    </w:p>
    <w:p w:rsidR="00ED10BA" w:rsidRPr="006854BA" w:rsidRDefault="00ED10BA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6854BA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CC5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28CA" w:rsidRPr="006854BA" w:rsidRDefault="00B128C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7D6D4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6854BA">
        <w:rPr>
          <w:rFonts w:asciiTheme="minorHAnsi" w:hAnsiTheme="minorHAnsi"/>
          <w:sz w:val="24"/>
          <w:szCs w:val="24"/>
        </w:rPr>
        <w:t>V</w:t>
      </w:r>
      <w:r w:rsidR="00302078" w:rsidRPr="006854BA">
        <w:rPr>
          <w:rFonts w:asciiTheme="minorHAnsi" w:hAnsiTheme="minorHAnsi"/>
          <w:sz w:val="24"/>
          <w:szCs w:val="24"/>
        </w:rPr>
        <w:tab/>
      </w:r>
      <w:r w:rsidR="00302078" w:rsidRPr="006854BA">
        <w:rPr>
          <w:rFonts w:asciiTheme="minorHAnsi" w:hAnsiTheme="minorHAnsi"/>
          <w:sz w:val="24"/>
          <w:szCs w:val="24"/>
        </w:rPr>
        <w:tab/>
        <w:t>, dne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302078" w:rsidRPr="006854BA" w:rsidRDefault="007D6D40" w:rsidP="0029708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D6D4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6854BA">
        <w:rPr>
          <w:rFonts w:asciiTheme="minorHAnsi" w:hAnsiTheme="minorHAnsi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/>
          <w:sz w:val="24"/>
          <w:szCs w:val="24"/>
        </w:rPr>
        <w:t>zastupovat</w:t>
      </w:r>
      <w:r w:rsidR="00302078" w:rsidRPr="006854BA">
        <w:rPr>
          <w:rFonts w:asciiTheme="minorHAnsi" w:hAnsiTheme="minorHAnsi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6854BA" w:rsidRDefault="007D6D40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 w:cs="Arial"/>
          <w:sz w:val="24"/>
          <w:szCs w:val="24"/>
        </w:rPr>
        <w:t>zastupovat</w: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 w:cs="Arial"/>
          <w:sz w:val="24"/>
          <w:szCs w:val="24"/>
        </w:rPr>
        <w:tab/>
      </w:r>
    </w:p>
    <w:sectPr w:rsidR="00302078" w:rsidRPr="006854BA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9E" w:rsidRDefault="003D2C9E" w:rsidP="0003428A">
      <w:pPr>
        <w:spacing w:after="0" w:line="240" w:lineRule="auto"/>
      </w:pPr>
      <w:r>
        <w:separator/>
      </w:r>
    </w:p>
  </w:endnote>
  <w:endnote w:type="continuationSeparator" w:id="1">
    <w:p w:rsidR="003D2C9E" w:rsidRDefault="003D2C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9E" w:rsidRDefault="003D2C9E" w:rsidP="0003428A">
      <w:pPr>
        <w:spacing w:after="0" w:line="240" w:lineRule="auto"/>
      </w:pPr>
      <w:r>
        <w:separator/>
      </w:r>
    </w:p>
  </w:footnote>
  <w:footnote w:type="continuationSeparator" w:id="1">
    <w:p w:rsidR="003D2C9E" w:rsidRDefault="003D2C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13" w:rsidRPr="00F804EC" w:rsidRDefault="00507D13" w:rsidP="00507D13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-122555</wp:posOffset>
          </wp:positionV>
          <wp:extent cx="2034540" cy="1014095"/>
          <wp:effectExtent l="19050" t="0" r="381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6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507D13" w:rsidRPr="00F804EC" w:rsidRDefault="00507D13" w:rsidP="00507D1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A6310F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507D13" w:rsidRPr="00B37C8C" w:rsidRDefault="00507D13" w:rsidP="00507D13">
    <w:pPr>
      <w:pStyle w:val="Zhlav"/>
      <w:jc w:val="center"/>
    </w:pPr>
  </w:p>
  <w:p w:rsidR="00E046FB" w:rsidRDefault="00E046FB" w:rsidP="00E046FB">
    <w:pPr>
      <w:pStyle w:val="Zhlav"/>
      <w:rPr>
        <w:sz w:val="6"/>
        <w:szCs w:val="6"/>
      </w:rPr>
    </w:pPr>
  </w:p>
  <w:p w:rsidR="00507D13" w:rsidRDefault="00507D13" w:rsidP="00E046FB">
    <w:pPr>
      <w:pStyle w:val="Zhlav"/>
      <w:rPr>
        <w:sz w:val="6"/>
        <w:szCs w:val="6"/>
      </w:rPr>
    </w:pPr>
  </w:p>
  <w:p w:rsidR="00507D13" w:rsidRPr="001567D8" w:rsidRDefault="00507D13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0274"/>
    <w:rsid w:val="00235443"/>
    <w:rsid w:val="00271957"/>
    <w:rsid w:val="002934EA"/>
    <w:rsid w:val="0029708E"/>
    <w:rsid w:val="002A5345"/>
    <w:rsid w:val="002C68C8"/>
    <w:rsid w:val="00301AA2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3D2C9E"/>
    <w:rsid w:val="00412963"/>
    <w:rsid w:val="0043605B"/>
    <w:rsid w:val="00450239"/>
    <w:rsid w:val="00462EE6"/>
    <w:rsid w:val="004745D3"/>
    <w:rsid w:val="00484299"/>
    <w:rsid w:val="00495322"/>
    <w:rsid w:val="004B023A"/>
    <w:rsid w:val="004C4A96"/>
    <w:rsid w:val="004D4197"/>
    <w:rsid w:val="004D7130"/>
    <w:rsid w:val="00500DA8"/>
    <w:rsid w:val="00507D13"/>
    <w:rsid w:val="0056744A"/>
    <w:rsid w:val="005A14ED"/>
    <w:rsid w:val="005A239D"/>
    <w:rsid w:val="005B4555"/>
    <w:rsid w:val="005C51E1"/>
    <w:rsid w:val="005E3B7A"/>
    <w:rsid w:val="005F22AF"/>
    <w:rsid w:val="006003FC"/>
    <w:rsid w:val="0060186A"/>
    <w:rsid w:val="006203B4"/>
    <w:rsid w:val="006309B1"/>
    <w:rsid w:val="006411F2"/>
    <w:rsid w:val="006559FB"/>
    <w:rsid w:val="00671E1A"/>
    <w:rsid w:val="00680E7F"/>
    <w:rsid w:val="006854BA"/>
    <w:rsid w:val="00687A3F"/>
    <w:rsid w:val="00690331"/>
    <w:rsid w:val="00696DC5"/>
    <w:rsid w:val="006A2064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94C6B"/>
    <w:rsid w:val="007B2EF6"/>
    <w:rsid w:val="007B5819"/>
    <w:rsid w:val="007C6CDB"/>
    <w:rsid w:val="007D6D40"/>
    <w:rsid w:val="007F5B25"/>
    <w:rsid w:val="00810879"/>
    <w:rsid w:val="00815285"/>
    <w:rsid w:val="00827373"/>
    <w:rsid w:val="00827DCA"/>
    <w:rsid w:val="00891FF7"/>
    <w:rsid w:val="008B6BA8"/>
    <w:rsid w:val="008F1292"/>
    <w:rsid w:val="00911A3C"/>
    <w:rsid w:val="00922E0A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6310F"/>
    <w:rsid w:val="00AA4FB2"/>
    <w:rsid w:val="00AB5AAB"/>
    <w:rsid w:val="00AC53F0"/>
    <w:rsid w:val="00AC5B31"/>
    <w:rsid w:val="00AD0B73"/>
    <w:rsid w:val="00AE02B8"/>
    <w:rsid w:val="00B128CA"/>
    <w:rsid w:val="00B22D8B"/>
    <w:rsid w:val="00B37D3A"/>
    <w:rsid w:val="00B6009D"/>
    <w:rsid w:val="00B91E50"/>
    <w:rsid w:val="00BB051B"/>
    <w:rsid w:val="00BB2B48"/>
    <w:rsid w:val="00BB6ABC"/>
    <w:rsid w:val="00BE0E3E"/>
    <w:rsid w:val="00C03827"/>
    <w:rsid w:val="00C84F76"/>
    <w:rsid w:val="00CB356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E6909"/>
    <w:rsid w:val="00E046FB"/>
    <w:rsid w:val="00E13A8C"/>
    <w:rsid w:val="00E3685A"/>
    <w:rsid w:val="00E70A8D"/>
    <w:rsid w:val="00E828DD"/>
    <w:rsid w:val="00E86D77"/>
    <w:rsid w:val="00E9426E"/>
    <w:rsid w:val="00EA3ED9"/>
    <w:rsid w:val="00EA7340"/>
    <w:rsid w:val="00ED10BA"/>
    <w:rsid w:val="00EF3FEE"/>
    <w:rsid w:val="00F02B0A"/>
    <w:rsid w:val="00F031AD"/>
    <w:rsid w:val="00F129B5"/>
    <w:rsid w:val="00F14ED6"/>
    <w:rsid w:val="00F16186"/>
    <w:rsid w:val="00F16CC5"/>
    <w:rsid w:val="00F1756F"/>
    <w:rsid w:val="00F55B23"/>
    <w:rsid w:val="00FA50E8"/>
    <w:rsid w:val="00FB2243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0" type="connector" idref="#AutoShape 13"/>
        <o:r id="V:Rule11" type="connector" idref="#AutoShape 28"/>
        <o:r id="V:Rule12" type="connector" idref="#AutoShape 26"/>
        <o:r id="V:Rule13" type="connector" idref="#AutoShape 29"/>
        <o:r id="V:Rule14" type="connector" idref="#AutoShape 14"/>
        <o:r id="V:Rule15" type="connector" idref="#AutoShape 27"/>
        <o:r id="V:Rule16" type="connector" idref="#AutoShape 30"/>
        <o:r id="V:Rule17" type="connector" idref="#AutoShape 16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2015-02-25T08:39:00Z</dcterms:created>
  <dcterms:modified xsi:type="dcterms:W3CDTF">2015-02-25T08:39:00Z</dcterms:modified>
</cp:coreProperties>
</file>