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711068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1106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771E4F">
        <w:rPr>
          <w:rFonts w:asciiTheme="minorHAnsi" w:hAnsiTheme="minorHAnsi" w:cs="Arial"/>
          <w:b/>
          <w:sz w:val="24"/>
          <w:szCs w:val="24"/>
        </w:rPr>
        <w:t>7</w:t>
      </w:r>
    </w:p>
    <w:p w:rsidR="00771E4F" w:rsidRPr="00F86D76" w:rsidRDefault="00771E4F" w:rsidP="00771E4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ČESTNÉ PROHLÁŠENÍ – SEZNAM ZAMĚSTNANCŮ A VEDOUCÍCH ZAMĚSTNANCŮ</w:t>
      </w:r>
    </w:p>
    <w:p w:rsidR="002A5345" w:rsidRPr="00A75F99" w:rsidRDefault="002A534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71E4F" w:rsidRPr="00711D9B" w:rsidRDefault="00771E4F" w:rsidP="00771E4F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771E4F" w:rsidRDefault="00771E4F" w:rsidP="00771E4F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71E4F" w:rsidRDefault="00771E4F" w:rsidP="00771E4F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71E4F" w:rsidRPr="00566C33" w:rsidRDefault="00771E4F" w:rsidP="00771E4F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71E4F" w:rsidRDefault="00771E4F" w:rsidP="00771E4F">
      <w:pPr>
        <w:tabs>
          <w:tab w:val="left" w:pos="2835"/>
        </w:tabs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771E4F" w:rsidRPr="00711D9B" w:rsidRDefault="00771E4F" w:rsidP="00771E4F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771E4F" w:rsidRPr="00711D9B" w:rsidRDefault="00771E4F" w:rsidP="00771E4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771E4F" w:rsidRPr="00711D9B" w:rsidRDefault="00771E4F" w:rsidP="00771E4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771E4F" w:rsidRPr="00711D9B" w:rsidRDefault="00771E4F" w:rsidP="00771E4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771E4F" w:rsidRPr="00711D9B" w:rsidRDefault="00771E4F" w:rsidP="00771E4F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771E4F" w:rsidRPr="00711D9B" w:rsidRDefault="00771E4F" w:rsidP="00771E4F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7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21307D" w:rsidRDefault="0021307D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044B8" w:rsidRDefault="009044B8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711068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110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711068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110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711068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110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711068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711068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110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35FA4" w:rsidRDefault="00B35FA4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71E4F" w:rsidRPr="00F86D76" w:rsidRDefault="00771E4F" w:rsidP="00771E4F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 (dodavatel) tímto čestně prohlašuje a níže předkládá p</w:t>
      </w:r>
      <w:r w:rsidRPr="00F86D76">
        <w:rPr>
          <w:b/>
          <w:bCs/>
          <w:sz w:val="24"/>
          <w:szCs w:val="24"/>
        </w:rPr>
        <w:t xml:space="preserve">řehled průměrného ročního počtu zaměstnanců dodavatele či jiných osob podílejících se na plnění zakázek obdobného charakteru a počtu vedoucích zaměstnanců dodavatele nebo osob v obdobném postavení </w:t>
      </w:r>
      <w:r w:rsidRPr="00F86D76">
        <w:rPr>
          <w:rFonts w:cs="Arial"/>
          <w:sz w:val="24"/>
          <w:szCs w:val="24"/>
        </w:rPr>
        <w:t>ve smyslu s § 56 odst. 3 písm. e) zákona č. 137/2006 Sb., o veřejných zakázkách, v platném znění, a zadávací dokumentací k této veřejné zakázce</w:t>
      </w:r>
      <w:r w:rsidRPr="00F86D76">
        <w:rPr>
          <w:b/>
          <w:bCs/>
          <w:sz w:val="24"/>
          <w:szCs w:val="24"/>
        </w:rPr>
        <w:t>.</w:t>
      </w:r>
    </w:p>
    <w:p w:rsidR="00771E4F" w:rsidRPr="00F86D76" w:rsidRDefault="00771E4F" w:rsidP="00771E4F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771E4F" w:rsidRPr="00F86D76" w:rsidRDefault="00771E4F" w:rsidP="00771E4F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771E4F" w:rsidRDefault="00771E4F" w:rsidP="00771E4F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771E4F" w:rsidRDefault="00771E4F" w:rsidP="00771E4F">
      <w:pPr>
        <w:tabs>
          <w:tab w:val="left" w:pos="0"/>
          <w:tab w:val="left" w:pos="3544"/>
        </w:tabs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lastRenderedPageBreak/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Pr="00F86D76">
        <w:rPr>
          <w:sz w:val="24"/>
          <w:szCs w:val="24"/>
        </w:rPr>
        <w:t xml:space="preserve"> v souladu s požadavky zadavatele na kvalifikaci dle </w:t>
      </w:r>
      <w:r>
        <w:rPr>
          <w:sz w:val="24"/>
          <w:szCs w:val="24"/>
        </w:rPr>
        <w:t>čl. 3</w:t>
      </w:r>
      <w:r w:rsidRPr="00F86D76">
        <w:rPr>
          <w:sz w:val="24"/>
          <w:szCs w:val="24"/>
        </w:rPr>
        <w:t xml:space="preserve"> odst. IV. písm. c) Zadávací dokumentace k této veřejné zakázce:</w:t>
      </w:r>
    </w:p>
    <w:p w:rsidR="00771E4F" w:rsidRPr="00F86D76" w:rsidRDefault="00771E4F" w:rsidP="00771E4F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771E4F" w:rsidRPr="00F86D76" w:rsidRDefault="00771E4F" w:rsidP="00771E4F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771E4F" w:rsidRPr="00F86D76" w:rsidTr="00133E25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771E4F" w:rsidRPr="00F86D76" w:rsidRDefault="00771E4F" w:rsidP="00133E25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771E4F" w:rsidRPr="00F86D76" w:rsidRDefault="00771E4F" w:rsidP="00133E25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771E4F" w:rsidRPr="00F86D76" w:rsidTr="00133E25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771E4F" w:rsidRPr="00F86D76" w:rsidRDefault="00771E4F" w:rsidP="00133E25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771E4F" w:rsidRPr="00F86D76" w:rsidRDefault="00771E4F" w:rsidP="00133E25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771E4F" w:rsidRPr="00F86D76" w:rsidTr="00133E25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771E4F" w:rsidRPr="00F86D76" w:rsidRDefault="00771E4F" w:rsidP="00133E25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771E4F" w:rsidRPr="00F86D76" w:rsidRDefault="00771E4F" w:rsidP="00133E25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771E4F" w:rsidRPr="00F86D76" w:rsidTr="00133E25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771E4F" w:rsidRPr="00F86D76" w:rsidRDefault="00771E4F" w:rsidP="00133E25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771E4F" w:rsidRPr="00F86D76" w:rsidRDefault="00771E4F" w:rsidP="00133E25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771E4F" w:rsidRPr="00F86D76" w:rsidRDefault="00771E4F" w:rsidP="00771E4F">
      <w:pPr>
        <w:spacing w:after="0"/>
        <w:jc w:val="both"/>
        <w:rPr>
          <w:b/>
          <w:sz w:val="24"/>
          <w:szCs w:val="24"/>
        </w:rPr>
      </w:pPr>
    </w:p>
    <w:p w:rsidR="00771E4F" w:rsidRPr="00F86D76" w:rsidRDefault="00771E4F" w:rsidP="00771E4F">
      <w:pPr>
        <w:spacing w:after="0"/>
        <w:jc w:val="both"/>
        <w:rPr>
          <w:b/>
          <w:sz w:val="24"/>
          <w:szCs w:val="24"/>
        </w:rPr>
      </w:pPr>
    </w:p>
    <w:p w:rsidR="00771E4F" w:rsidRPr="00F86D76" w:rsidRDefault="00771E4F" w:rsidP="00771E4F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vedoucích zaměstnanců</w:t>
      </w:r>
      <w:r w:rsidRPr="00F86D76">
        <w:rPr>
          <w:b/>
          <w:bCs/>
          <w:sz w:val="24"/>
          <w:szCs w:val="24"/>
        </w:rPr>
        <w:t xml:space="preserve"> dodavatele či osob v obdobném postavení </w:t>
      </w:r>
      <w:r w:rsidRPr="00F86D76">
        <w:rPr>
          <w:sz w:val="24"/>
          <w:szCs w:val="24"/>
        </w:rPr>
        <w:t>v souladu s požadavky zadavatele na kvalifikaci dle</w:t>
      </w:r>
      <w:r>
        <w:rPr>
          <w:sz w:val="24"/>
          <w:szCs w:val="24"/>
        </w:rPr>
        <w:t xml:space="preserve"> čl. 3</w:t>
      </w:r>
      <w:r w:rsidRPr="00F86D76">
        <w:rPr>
          <w:sz w:val="24"/>
          <w:szCs w:val="24"/>
        </w:rPr>
        <w:t xml:space="preserve"> odst. IV. písm. c) Zadávací dokumentace k této veřejné zakázce:</w:t>
      </w:r>
    </w:p>
    <w:p w:rsidR="00771E4F" w:rsidRPr="00F86D76" w:rsidRDefault="00771E4F" w:rsidP="00771E4F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771E4F" w:rsidRPr="00F86D76" w:rsidTr="00133E25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771E4F" w:rsidRPr="00F86D76" w:rsidRDefault="00771E4F" w:rsidP="00133E25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771E4F" w:rsidRPr="00F86D76" w:rsidRDefault="00771E4F" w:rsidP="00133E25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771E4F" w:rsidRPr="00F86D76" w:rsidTr="00133E25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771E4F" w:rsidRPr="00F86D76" w:rsidRDefault="00771E4F" w:rsidP="00133E25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771E4F" w:rsidRPr="00F86D76" w:rsidRDefault="00771E4F" w:rsidP="00133E25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771E4F" w:rsidRPr="00F86D76" w:rsidTr="00133E25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771E4F" w:rsidRPr="00F86D76" w:rsidRDefault="00771E4F" w:rsidP="00133E25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771E4F" w:rsidRPr="00F86D76" w:rsidRDefault="00771E4F" w:rsidP="00133E25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771E4F" w:rsidRPr="00F86D76" w:rsidTr="00133E25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771E4F" w:rsidRPr="00F86D76" w:rsidRDefault="00771E4F" w:rsidP="00133E25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771E4F" w:rsidRPr="00F86D76" w:rsidRDefault="00771E4F" w:rsidP="00133E25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771E4F" w:rsidRPr="00F86D76" w:rsidRDefault="00771E4F" w:rsidP="00771E4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71E4F" w:rsidRPr="00F86D76" w:rsidRDefault="00771E4F" w:rsidP="00771E4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044B8" w:rsidRDefault="009044B8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21307D" w:rsidRPr="00A75F99" w:rsidRDefault="0021307D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B10037" w:rsidRPr="00A75F99" w:rsidRDefault="00711068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711068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110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711068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110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17" w:rsidRDefault="00587C17" w:rsidP="0003428A">
      <w:pPr>
        <w:spacing w:after="0" w:line="240" w:lineRule="auto"/>
      </w:pPr>
      <w:r>
        <w:separator/>
      </w:r>
    </w:p>
  </w:endnote>
  <w:endnote w:type="continuationSeparator" w:id="1">
    <w:p w:rsidR="00587C17" w:rsidRDefault="00587C1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17" w:rsidRDefault="00587C17" w:rsidP="0003428A">
      <w:pPr>
        <w:spacing w:after="0" w:line="240" w:lineRule="auto"/>
      </w:pPr>
      <w:r>
        <w:separator/>
      </w:r>
    </w:p>
  </w:footnote>
  <w:footnote w:type="continuationSeparator" w:id="1">
    <w:p w:rsidR="00587C17" w:rsidRDefault="00587C1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7D" w:rsidRPr="009A1B6C" w:rsidRDefault="0021307D" w:rsidP="00771E4F">
    <w:pPr>
      <w:spacing w:before="75" w:after="75" w:line="240" w:lineRule="auto"/>
      <w:ind w:right="75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771E4F" w:rsidRPr="000D10CF" w:rsidRDefault="00771E4F" w:rsidP="00771E4F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Pr="00C95DFE">
      <w:rPr>
        <w:b/>
        <w:sz w:val="24"/>
        <w:szCs w:val="24"/>
      </w:rPr>
      <w:t>„</w:t>
    </w:r>
    <w:r w:rsidRPr="00C95DFE">
      <w:rPr>
        <w:sz w:val="24"/>
        <w:szCs w:val="24"/>
      </w:rPr>
      <w:t>STAVEBNÍ ÚPRAVY STÁVAJÍCÍ SPORTOVNÍ HALY</w:t>
    </w:r>
    <w:r w:rsidRPr="00C95DFE">
      <w:rPr>
        <w:b/>
        <w:sz w:val="24"/>
        <w:szCs w:val="24"/>
      </w:rPr>
      <w:t>“</w:t>
    </w:r>
  </w:p>
  <w:p w:rsidR="0021307D" w:rsidRPr="000D10CF" w:rsidRDefault="0021307D" w:rsidP="0021307D">
    <w:pPr>
      <w:pStyle w:val="Zhlav"/>
      <w:jc w:val="center"/>
      <w:rPr>
        <w:b/>
        <w:sz w:val="24"/>
        <w:szCs w:val="24"/>
      </w:rPr>
    </w:pPr>
  </w:p>
  <w:p w:rsidR="0021307D" w:rsidRDefault="0021307D" w:rsidP="0021307D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025536" w:rsidRPr="0021307D" w:rsidRDefault="00025536" w:rsidP="0021307D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29E81A2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EA207AF8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C8480F90"/>
    <w:lvl w:ilvl="0" w:tplc="5E5A017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34BEB"/>
    <w:rsid w:val="00150362"/>
    <w:rsid w:val="00160BE3"/>
    <w:rsid w:val="001743CB"/>
    <w:rsid w:val="001824EA"/>
    <w:rsid w:val="00195C26"/>
    <w:rsid w:val="001A4E29"/>
    <w:rsid w:val="001A6F22"/>
    <w:rsid w:val="001B7DEC"/>
    <w:rsid w:val="001E2843"/>
    <w:rsid w:val="00202EB0"/>
    <w:rsid w:val="0021307D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C74AE"/>
    <w:rsid w:val="003E0B7A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87C17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D7427"/>
    <w:rsid w:val="006E7B5D"/>
    <w:rsid w:val="00711068"/>
    <w:rsid w:val="00716F7A"/>
    <w:rsid w:val="0073414C"/>
    <w:rsid w:val="00743BBC"/>
    <w:rsid w:val="00751DD0"/>
    <w:rsid w:val="00765CB0"/>
    <w:rsid w:val="007714E9"/>
    <w:rsid w:val="00771829"/>
    <w:rsid w:val="00771E4F"/>
    <w:rsid w:val="0078254E"/>
    <w:rsid w:val="007874E2"/>
    <w:rsid w:val="007933E8"/>
    <w:rsid w:val="00793B0A"/>
    <w:rsid w:val="007A6E71"/>
    <w:rsid w:val="007F104B"/>
    <w:rsid w:val="007F5B25"/>
    <w:rsid w:val="007F6C07"/>
    <w:rsid w:val="00810879"/>
    <w:rsid w:val="00815285"/>
    <w:rsid w:val="00845579"/>
    <w:rsid w:val="00870C9E"/>
    <w:rsid w:val="00881DB1"/>
    <w:rsid w:val="00890D08"/>
    <w:rsid w:val="00891FF7"/>
    <w:rsid w:val="008B4B69"/>
    <w:rsid w:val="008B6BA8"/>
    <w:rsid w:val="008E2EF2"/>
    <w:rsid w:val="008F3D5A"/>
    <w:rsid w:val="009041A2"/>
    <w:rsid w:val="009044B8"/>
    <w:rsid w:val="00911A3C"/>
    <w:rsid w:val="0091231B"/>
    <w:rsid w:val="00934577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5FA4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24FE"/>
    <w:rsid w:val="00C535A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B511B"/>
    <w:rsid w:val="00ED10BA"/>
    <w:rsid w:val="00EF3FEE"/>
    <w:rsid w:val="00F14ED6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0" type="connector" idref="#AutoShape 27"/>
        <o:r id="V:Rule11" type="connector" idref="#Přímá spojnice se šipkou 11"/>
        <o:r id="V:Rule12" type="connector" idref="#Přímá spojnice se šipkou 17"/>
        <o:r id="V:Rule13" type="connector" idref="#AutoShape 29"/>
        <o:r id="V:Rule14" type="connector" idref="#AutoShape 28"/>
        <o:r id="V:Rule15" type="connector" idref="#Přímá spojnice se šipkou 18"/>
        <o:r id="V:Rule16" type="connector" idref="#AutoShape 30"/>
        <o:r id="V:Rule17" type="connector" idref="#AutoShape 26"/>
        <o:r id="V:Rule18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olsi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2016-08-08T11:59:00Z</dcterms:created>
  <dcterms:modified xsi:type="dcterms:W3CDTF">2016-08-08T11:59:00Z</dcterms:modified>
</cp:coreProperties>
</file>