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D64DBD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FE3142" w:rsidRPr="001905EE" w:rsidRDefault="00FE3142" w:rsidP="00FE314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>OPRAVA PROPUSTĚ ČERNÉHO POTOKA V OBCI KRÁLOVEC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FE3142" w:rsidRDefault="00FE3142" w:rsidP="00FE31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FE3142" w:rsidRPr="006C6924" w:rsidRDefault="00FE3142" w:rsidP="00FE314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FE3142" w:rsidRDefault="00FE3142" w:rsidP="00FE3142">
      <w:pPr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Obec Královec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E3142" w:rsidRDefault="00FE3142" w:rsidP="00FE3142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Královec 78, 542 03 Královec</w:t>
      </w:r>
    </w:p>
    <w:p w:rsidR="00FE3142" w:rsidRDefault="00FE3142" w:rsidP="00FE314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474 65 549</w:t>
      </w:r>
    </w:p>
    <w:p w:rsidR="00FE3142" w:rsidRDefault="00FE3142" w:rsidP="00FE314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Zdeňkem Machem, starostou obce</w:t>
      </w:r>
    </w:p>
    <w:p w:rsidR="00FE3142" w:rsidRDefault="00FE3142" w:rsidP="00FE314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+420 724 180 073</w:t>
      </w:r>
    </w:p>
    <w:p w:rsidR="00FE3142" w:rsidRDefault="00FE3142" w:rsidP="00FE314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BF14FC">
          <w:rPr>
            <w:rStyle w:val="Hypertextovodkaz"/>
            <w:bCs/>
            <w:sz w:val="24"/>
            <w:szCs w:val="24"/>
          </w:rPr>
          <w:t>oukralovec@volny.cz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D64DBD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D64DBD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D64DBD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D64DBD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D64DBD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FE3142" w:rsidRDefault="00FE3142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b/>
          <w:sz w:val="24"/>
          <w:szCs w:val="24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5A37FC">
        <w:rPr>
          <w:b/>
          <w:sz w:val="24"/>
          <w:szCs w:val="24"/>
          <w:u w:val="single"/>
        </w:rPr>
        <w:t>3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5A37FC">
        <w:rPr>
          <w:b/>
          <w:bCs/>
          <w:sz w:val="24"/>
          <w:szCs w:val="24"/>
        </w:rPr>
        <w:t>3</w:t>
      </w:r>
      <w:r w:rsidR="00025536" w:rsidRPr="00531217">
        <w:rPr>
          <w:b/>
          <w:bCs/>
          <w:sz w:val="24"/>
          <w:szCs w:val="24"/>
        </w:rPr>
        <w:t xml:space="preserve">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983C7D" w:rsidRPr="00343E9C">
        <w:rPr>
          <w:rFonts w:ascii="Calibri" w:hAnsi="Calibri"/>
          <w:b/>
          <w:bCs/>
          <w:u w:val="single"/>
        </w:rPr>
        <w:t>v oboru dopravních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lastRenderedPageBreak/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983C7D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Pr="00FC2B03">
        <w:rPr>
          <w:rFonts w:ascii="Calibri" w:hAnsi="Calibri"/>
          <w:b/>
          <w:bCs/>
        </w:rPr>
        <w:t xml:space="preserve">5 realizacích stavebních prací spočívajících </w:t>
      </w:r>
      <w:r w:rsidR="00FE3142" w:rsidRPr="00FE3142">
        <w:rPr>
          <w:rFonts w:ascii="Calibri" w:hAnsi="Calibri" w:cs="Arial"/>
          <w:b/>
        </w:rPr>
        <w:t>v opravě konstrukcí propustí</w:t>
      </w:r>
      <w:r w:rsidRPr="00FE3142">
        <w:rPr>
          <w:rFonts w:ascii="Calibri" w:hAnsi="Calibri"/>
          <w:b/>
          <w:bCs/>
        </w:rPr>
        <w:t>,</w:t>
      </w:r>
      <w:r w:rsidRPr="00FC2B03">
        <w:rPr>
          <w:rFonts w:ascii="Calibri" w:hAnsi="Calibri"/>
          <w:b/>
          <w:bCs/>
        </w:rPr>
        <w:t xml:space="preserve">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</w:t>
      </w:r>
      <w:r w:rsidR="00FE3142">
        <w:rPr>
          <w:rFonts w:ascii="Calibri" w:hAnsi="Calibri"/>
          <w:b/>
        </w:rPr>
        <w:t>. ve výši 2</w:t>
      </w:r>
      <w:r w:rsidR="005A37FC">
        <w:rPr>
          <w:rFonts w:ascii="Calibri" w:hAnsi="Calibri"/>
          <w:b/>
        </w:rPr>
        <w:t>8</w:t>
      </w:r>
      <w:r w:rsidRPr="00FC2B03">
        <w:rPr>
          <w:rFonts w:ascii="Calibri" w:hAnsi="Calibri"/>
          <w:b/>
        </w:rPr>
        <w:t>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 xml:space="preserve">Údaje o této </w:t>
      </w:r>
      <w:r w:rsidR="00FE3142">
        <w:rPr>
          <w:b/>
          <w:sz w:val="24"/>
          <w:szCs w:val="24"/>
        </w:rPr>
        <w:t>praxi, tj. účasti minimálně na 5</w:t>
      </w:r>
      <w:r w:rsidRPr="009C1B9C">
        <w:rPr>
          <w:b/>
          <w:sz w:val="24"/>
          <w:szCs w:val="24"/>
        </w:rPr>
        <w:t xml:space="preserve">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FE3142" w:rsidRDefault="00FE3142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FE3142" w:rsidRDefault="00FE3142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FE3142" w:rsidRDefault="00FE3142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FE3142" w:rsidRPr="00531217" w:rsidRDefault="00FE3142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D64DBD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D64DBD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64DBD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D64DBD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5A" w:rsidRDefault="0022725A" w:rsidP="0003428A">
      <w:pPr>
        <w:spacing w:after="0" w:line="240" w:lineRule="auto"/>
      </w:pPr>
      <w:r>
        <w:separator/>
      </w:r>
    </w:p>
  </w:endnote>
  <w:endnote w:type="continuationSeparator" w:id="1">
    <w:p w:rsidR="0022725A" w:rsidRDefault="0022725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5A" w:rsidRDefault="0022725A" w:rsidP="0003428A">
      <w:pPr>
        <w:spacing w:after="0" w:line="240" w:lineRule="auto"/>
      </w:pPr>
      <w:r>
        <w:separator/>
      </w:r>
    </w:p>
  </w:footnote>
  <w:footnote w:type="continuationSeparator" w:id="1">
    <w:p w:rsidR="0022725A" w:rsidRDefault="0022725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42" w:rsidRPr="006C6924" w:rsidRDefault="00FE3142" w:rsidP="00FE3142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4338955</wp:posOffset>
          </wp:positionH>
          <wp:positionV relativeFrom="paragraph">
            <wp:posOffset>-211455</wp:posOffset>
          </wp:positionV>
          <wp:extent cx="2028825" cy="1009650"/>
          <wp:effectExtent l="19050" t="0" r="9525" b="0"/>
          <wp:wrapNone/>
          <wp:docPr id="12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-135255</wp:posOffset>
          </wp:positionV>
          <wp:extent cx="735330" cy="857250"/>
          <wp:effectExtent l="19050" t="0" r="7620" b="0"/>
          <wp:wrapNone/>
          <wp:docPr id="2" name="obrázek 2" descr="Výsledek obrázku pro ZNAK OBCE KRÁ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KRÁLOV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6924">
      <w:rPr>
        <w:rFonts w:eastAsia="Times New Roman"/>
        <w:sz w:val="24"/>
        <w:szCs w:val="24"/>
        <w:lang w:eastAsia="cs-CZ"/>
      </w:rPr>
      <w:t xml:space="preserve"> Veřejná zakázka:</w:t>
    </w:r>
  </w:p>
  <w:p w:rsidR="00FE3142" w:rsidRPr="006C6924" w:rsidRDefault="00FE3142" w:rsidP="00FE3142">
    <w:pPr>
      <w:pStyle w:val="Zhlav"/>
      <w:jc w:val="center"/>
      <w:rPr>
        <w:bCs/>
        <w:sz w:val="24"/>
        <w:szCs w:val="24"/>
      </w:rPr>
    </w:pPr>
    <w:r w:rsidRPr="006C6924">
      <w:rPr>
        <w:sz w:val="24"/>
        <w:szCs w:val="24"/>
      </w:rPr>
      <w:t>„</w:t>
    </w:r>
    <w:r w:rsidRPr="006C6924">
      <w:rPr>
        <w:bCs/>
        <w:sz w:val="24"/>
        <w:szCs w:val="24"/>
      </w:rPr>
      <w:t>Oprava propustě Černého potoka v obci Královec</w:t>
    </w:r>
    <w:r w:rsidRPr="006C6924">
      <w:rPr>
        <w:sz w:val="24"/>
        <w:szCs w:val="24"/>
      </w:rPr>
      <w:t>“</w:t>
    </w:r>
  </w:p>
  <w:p w:rsidR="00FE3142" w:rsidRPr="00B37C8C" w:rsidRDefault="00FE3142" w:rsidP="00FE3142">
    <w:pPr>
      <w:pStyle w:val="Zhlav"/>
    </w:pPr>
  </w:p>
  <w:p w:rsidR="00FE3142" w:rsidRDefault="00FE3142" w:rsidP="00FE3142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3.5pt;height:73.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2725A"/>
    <w:rsid w:val="00235443"/>
    <w:rsid w:val="00236BFC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A37FC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158CC"/>
    <w:rsid w:val="00D31D78"/>
    <w:rsid w:val="00D331CC"/>
    <w:rsid w:val="00D477B8"/>
    <w:rsid w:val="00D54F3C"/>
    <w:rsid w:val="00D62BA4"/>
    <w:rsid w:val="00D64DBD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E3142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0" type="connector" idref="#Přímá spojnice se šipkou 12"/>
        <o:r id="V:Rule11" type="connector" idref="#AutoShape 27"/>
        <o:r id="V:Rule12" type="connector" idref="#Přímá spojnice se šipkou 11"/>
        <o:r id="V:Rule13" type="connector" idref="#AutoShape 29"/>
        <o:r id="V:Rule14" type="connector" idref="#Přímá spojnice se šipkou 17"/>
        <o:r id="V:Rule15" type="connector" idref="#AutoShape 26"/>
        <o:r id="V:Rule16" type="connector" idref="#AutoShape 30"/>
        <o:r id="V:Rule17" type="connector" idref="#AutoShape 28"/>
        <o:r id="V:Rule18" type="connector" idref="#Přímá spojnice se šipkou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oukralovec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cp:lastPrinted>2011-04-13T12:08:00Z</cp:lastPrinted>
  <dcterms:created xsi:type="dcterms:W3CDTF">2016-02-07T20:12:00Z</dcterms:created>
  <dcterms:modified xsi:type="dcterms:W3CDTF">2016-02-22T18:47:00Z</dcterms:modified>
</cp:coreProperties>
</file>