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5064F7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064F7" w:rsidRPr="005064F7" w:rsidRDefault="005064F7" w:rsidP="005064F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5064F7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5064F7" w:rsidRDefault="005064F7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064F7" w:rsidRPr="001B3D68" w:rsidRDefault="0009523A" w:rsidP="005064F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5064F7">
        <w:rPr>
          <w:rFonts w:ascii="Palatino Linotype" w:hAnsi="Palatino Linotype"/>
          <w:b/>
        </w:rPr>
        <w:tab/>
      </w:r>
      <w:r w:rsidR="005064F7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</w:p>
    <w:p w:rsidR="005064F7" w:rsidRPr="001B3D68" w:rsidRDefault="005064F7" w:rsidP="005064F7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AD5974" w:rsidRPr="00AD5974" w:rsidRDefault="005064F7" w:rsidP="005064F7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639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88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186</w:t>
      </w:r>
    </w:p>
    <w:p w:rsidR="005064F7" w:rsidRPr="00AD5974" w:rsidRDefault="005064F7" w:rsidP="005064F7">
      <w:pPr>
        <w:spacing w:after="0"/>
        <w:rPr>
          <w:rFonts w:ascii="Palatino Linotype" w:hAnsi="Palatino Linotype"/>
        </w:rPr>
      </w:pPr>
      <w:r w:rsidRPr="00AD5974">
        <w:rPr>
          <w:rFonts w:ascii="Palatino Linotype" w:hAnsi="Palatino Linotype"/>
          <w:bCs/>
        </w:rPr>
        <w:t>DIČ:</w:t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CZ 63988186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064F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lastRenderedPageBreak/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3C74AE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 xml:space="preserve"> specializovan</w:t>
      </w:r>
      <w:r w:rsidR="003C74AE">
        <w:rPr>
          <w:rFonts w:ascii="Palatino Linotype" w:hAnsi="Palatino Linotype"/>
          <w:b/>
        </w:rPr>
        <w:t>í</w:t>
      </w:r>
      <w:r>
        <w:rPr>
          <w:rFonts w:ascii="Palatino Linotype" w:hAnsi="Palatino Linotype"/>
          <w:b/>
        </w:rPr>
        <w:t xml:space="preserve"> techni</w:t>
      </w:r>
      <w:r w:rsidR="003C74AE">
        <w:rPr>
          <w:rFonts w:ascii="Palatino Linotype" w:hAnsi="Palatino Linotype"/>
          <w:b/>
        </w:rPr>
        <w:t>čtí</w:t>
      </w:r>
      <w:r>
        <w:rPr>
          <w:rFonts w:ascii="Palatino Linotype" w:hAnsi="Palatino Linotype"/>
          <w:b/>
        </w:rPr>
        <w:t xml:space="preserve"> pracovní</w:t>
      </w:r>
      <w:r w:rsidR="003C74AE">
        <w:rPr>
          <w:rFonts w:ascii="Palatino Linotype" w:hAnsi="Palatino Linotype"/>
          <w:b/>
        </w:rPr>
        <w:t>ci</w:t>
      </w:r>
      <w:r>
        <w:rPr>
          <w:rFonts w:ascii="Palatino Linotype" w:hAnsi="Palatino Linotype"/>
          <w:b/>
        </w:rPr>
        <w:t xml:space="preserve"> s min. </w:t>
      </w:r>
      <w:r w:rsidR="003C74AE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>zaměřených na pozemní stavitelství</w:t>
      </w:r>
      <w:r w:rsidR="00515E11">
        <w:rPr>
          <w:rFonts w:ascii="Palatino Linotype" w:hAnsi="Palatino Linotype"/>
        </w:rPr>
        <w:t>)</w:t>
      </w:r>
    </w:p>
    <w:p w:rsidR="005064F7" w:rsidRDefault="005064F7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</w:rPr>
      </w:pPr>
    </w:p>
    <w:p w:rsidR="005064F7" w:rsidRPr="00515E11" w:rsidRDefault="005064F7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064F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064F7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064F7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0B49C8A" wp14:editId="5BE643EE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BC8ED96" wp14:editId="564F4B17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F7" w:rsidRPr="00AE2311" w:rsidRDefault="005064F7" w:rsidP="005064F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15A9887" wp14:editId="5B9A385A">
          <wp:simplePos x="0" y="0"/>
          <wp:positionH relativeFrom="column">
            <wp:posOffset>4354830</wp:posOffset>
          </wp:positionH>
          <wp:positionV relativeFrom="paragraph">
            <wp:posOffset>-191135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70AF35" wp14:editId="6BFE6E46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5064F7" w:rsidRPr="00AE2311" w:rsidRDefault="005064F7" w:rsidP="005064F7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5064F7" w:rsidRPr="002770AC" w:rsidRDefault="005064F7" w:rsidP="005064F7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82A73"/>
    <w:rsid w:val="006E7B5D"/>
    <w:rsid w:val="00751DD0"/>
    <w:rsid w:val="00765CB0"/>
    <w:rsid w:val="00771829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2013-10-24T15:33:00Z</dcterms:created>
  <dcterms:modified xsi:type="dcterms:W3CDTF">2013-10-24T15:33:00Z</dcterms:modified>
</cp:coreProperties>
</file>