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BC782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B49B2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28"/>
          <w:szCs w:val="28"/>
          <w:lang w:val="pl-PL"/>
        </w:rPr>
      </w:pPr>
    </w:p>
    <w:p w:rsidR="0037504F" w:rsidRPr="005C2BB6" w:rsidRDefault="0037504F" w:rsidP="0037504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37504F" w:rsidRDefault="0037504F" w:rsidP="0037504F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7504F" w:rsidRPr="00016870" w:rsidRDefault="0037504F" w:rsidP="0037504F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37504F" w:rsidRPr="005C2BB6" w:rsidRDefault="0037504F" w:rsidP="0037504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37504F" w:rsidRPr="005C2BB6" w:rsidRDefault="0037504F" w:rsidP="0037504F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37504F" w:rsidRPr="005C2BB6" w:rsidRDefault="0037504F" w:rsidP="0037504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37504F" w:rsidRPr="005C2BB6" w:rsidRDefault="0037504F" w:rsidP="0037504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37504F" w:rsidRPr="005C2BB6" w:rsidRDefault="0037504F" w:rsidP="0037504F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8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37504F" w:rsidRPr="005C2BB6" w:rsidRDefault="0037504F" w:rsidP="0037504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BC7826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BC782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BC782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BC782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BC782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C634EF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C634EF" w:rsidRPr="00A76547" w:rsidRDefault="00C634EF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 popis stavebních prací (stavby) včetně místa plnění</w:t>
            </w:r>
          </w:p>
        </w:tc>
        <w:tc>
          <w:tcPr>
            <w:tcW w:w="1692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Termín realizace stavebních prací</w:t>
            </w:r>
          </w:p>
        </w:tc>
        <w:tc>
          <w:tcPr>
            <w:tcW w:w="1776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1B49B2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C634EF">
        <w:rPr>
          <w:rFonts w:ascii="Palatino Linotype" w:hAnsi="Palatino Linotype"/>
          <w:b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BC782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BC782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BC782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782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4F" w:rsidRPr="00343083" w:rsidRDefault="001B49B2" w:rsidP="0037504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sz w:val="24"/>
        <w:szCs w:val="24"/>
        <w:lang w:eastAsia="cs-CZ"/>
      </w:rPr>
      <w:tab/>
    </w:r>
    <w:r w:rsidR="0037504F"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3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04F" w:rsidRPr="00343083">
      <w:rPr>
        <w:rFonts w:eastAsia="Times New Roman"/>
        <w:sz w:val="24"/>
        <w:szCs w:val="24"/>
        <w:lang w:eastAsia="cs-CZ"/>
      </w:rPr>
      <w:t>Veřejná zakázka:</w:t>
    </w:r>
  </w:p>
  <w:p w:rsidR="0037504F" w:rsidRPr="00343083" w:rsidRDefault="0037504F" w:rsidP="0037504F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37504F" w:rsidRPr="00B37C8C" w:rsidRDefault="0037504F" w:rsidP="0037504F">
    <w:pPr>
      <w:pStyle w:val="Zhlav"/>
    </w:pPr>
    <w:r w:rsidRPr="002474AC"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334C" w:rsidRDefault="0037504F" w:rsidP="0037504F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A5710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B49B2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7504F"/>
    <w:rsid w:val="00381B23"/>
    <w:rsid w:val="003A4FFC"/>
    <w:rsid w:val="00441FB9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C7826"/>
    <w:rsid w:val="00BF27B1"/>
    <w:rsid w:val="00C03827"/>
    <w:rsid w:val="00C107BF"/>
    <w:rsid w:val="00C15A85"/>
    <w:rsid w:val="00C634EF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37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ecka@centrum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86-83BD-409E-B87E-3C48F72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2014-09-07T20:15:00Z</dcterms:created>
  <dcterms:modified xsi:type="dcterms:W3CDTF">2014-09-07T20:15:00Z</dcterms:modified>
</cp:coreProperties>
</file>