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5A4C0F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A4C0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C1FEF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CA4680" w:rsidRPr="00CC5C07" w:rsidRDefault="00CA468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C1FEF" w:rsidRPr="00650014" w:rsidRDefault="008C1FEF" w:rsidP="008C1FEF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650014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650014">
        <w:rPr>
          <w:rFonts w:ascii="Calibri" w:hAnsi="Calibri" w:cs="Arial"/>
          <w:b/>
          <w:sz w:val="32"/>
          <w:szCs w:val="32"/>
          <w:lang w:val="pl-PL"/>
        </w:rPr>
        <w:t>Sadové úpravy – Bílá Třemešná, lokalita Nové Lesy</w:t>
      </w:r>
      <w:r w:rsidRPr="00650014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8C1FEF" w:rsidRPr="001E29BF" w:rsidRDefault="008C1FEF" w:rsidP="008C1FEF">
      <w:pPr>
        <w:tabs>
          <w:tab w:val="left" w:pos="9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29BF">
        <w:rPr>
          <w:rFonts w:asciiTheme="minorHAnsi" w:hAnsiTheme="minorHAnsi" w:cs="Arial"/>
          <w:b/>
          <w:sz w:val="24"/>
          <w:szCs w:val="24"/>
        </w:rPr>
        <w:tab/>
      </w:r>
    </w:p>
    <w:p w:rsidR="008C1FEF" w:rsidRDefault="008C1FEF" w:rsidP="008C1FEF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8C1FEF" w:rsidRPr="00F30C45" w:rsidRDefault="008C1FEF" w:rsidP="008C1FEF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8C1FEF" w:rsidRPr="00F30C45" w:rsidRDefault="008C1FEF" w:rsidP="008C1FEF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 xml:space="preserve"> (není plátcem DPH)</w:t>
      </w:r>
    </w:p>
    <w:p w:rsidR="008C1FEF" w:rsidRPr="00F07EF3" w:rsidRDefault="008C1FEF" w:rsidP="008C1FEF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Čeňkem, starostou</w:t>
      </w:r>
      <w:r w:rsidRPr="00F07EF3">
        <w:rPr>
          <w:bCs/>
          <w:sz w:val="24"/>
          <w:szCs w:val="24"/>
        </w:rPr>
        <w:t xml:space="preserve"> obce</w:t>
      </w:r>
    </w:p>
    <w:p w:rsidR="008C1FEF" w:rsidRPr="00AD218A" w:rsidRDefault="008C1FEF" w:rsidP="008C1FEF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8C1FEF" w:rsidRPr="00F07EF3" w:rsidRDefault="008C1FEF" w:rsidP="008C1FEF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8C1FEF" w:rsidRPr="00F07EF3" w:rsidRDefault="008C1FEF" w:rsidP="008C1FEF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8C1FEF" w:rsidRDefault="008C1FEF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5A4C0F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A4C0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5A4C0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A4C0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5A4C0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A4C0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5A4C0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5A4C0F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A4C0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CC5C07" w:rsidRDefault="00CC5C07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5A4C0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5A4C0F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A4C0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5A4C0F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A96EB7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35" w:rsidRDefault="00D06435" w:rsidP="0003428A">
      <w:pPr>
        <w:spacing w:after="0" w:line="240" w:lineRule="auto"/>
      </w:pPr>
      <w:r>
        <w:separator/>
      </w:r>
    </w:p>
  </w:endnote>
  <w:endnote w:type="continuationSeparator" w:id="1">
    <w:p w:rsidR="00D06435" w:rsidRDefault="00D0643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B7" w:rsidRDefault="00A96EB7" w:rsidP="00A96EB7">
    <w:pPr>
      <w:pStyle w:val="Zpat"/>
      <w:jc w:val="center"/>
    </w:pPr>
  </w:p>
  <w:p w:rsidR="00A96EB7" w:rsidRDefault="00A96EB7" w:rsidP="00A96EB7">
    <w:pPr>
      <w:pStyle w:val="Zpat"/>
      <w:jc w:val="center"/>
    </w:pPr>
  </w:p>
  <w:p w:rsidR="00A96EB7" w:rsidRDefault="00A96EB7" w:rsidP="00A96EB7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-381635</wp:posOffset>
          </wp:positionV>
          <wp:extent cx="2032000" cy="1022350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EB7" w:rsidRDefault="00A96EB7" w:rsidP="00A96EB7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A96EB7" w:rsidRDefault="005A4C0F" w:rsidP="00A96EB7">
    <w:pPr>
      <w:pStyle w:val="Zpat"/>
      <w:jc w:val="center"/>
    </w:pPr>
    <w:fldSimple w:instr=" PAGE   \* MERGEFORMAT ">
      <w:r w:rsidR="008C1FEF">
        <w:rPr>
          <w:noProof/>
        </w:rPr>
        <w:t>1</w:t>
      </w:r>
    </w:fldSimple>
  </w:p>
  <w:p w:rsidR="00A96EB7" w:rsidRDefault="008C1FEF" w:rsidP="00A96EB7">
    <w:pPr>
      <w:pStyle w:val="Zpat"/>
    </w:pPr>
    <w:r w:rsidRPr="008C1FEF"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-560705</wp:posOffset>
          </wp:positionV>
          <wp:extent cx="742950" cy="742950"/>
          <wp:effectExtent l="19050" t="0" r="0" b="0"/>
          <wp:wrapNone/>
          <wp:docPr id="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35" w:rsidRDefault="00D06435" w:rsidP="0003428A">
      <w:pPr>
        <w:spacing w:after="0" w:line="240" w:lineRule="auto"/>
      </w:pPr>
      <w:r>
        <w:separator/>
      </w:r>
    </w:p>
  </w:footnote>
  <w:footnote w:type="continuationSeparator" w:id="1">
    <w:p w:rsidR="00D06435" w:rsidRDefault="00D0643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43" w:rsidRDefault="00FF7E43" w:rsidP="00FF7E43">
    <w:pPr>
      <w:spacing w:before="75" w:after="75"/>
      <w:ind w:left="360" w:right="75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16510</wp:posOffset>
          </wp:positionV>
          <wp:extent cx="4543425" cy="476250"/>
          <wp:effectExtent l="19050" t="0" r="9525" b="0"/>
          <wp:wrapNone/>
          <wp:docPr id="2" name="obrázek 1" descr="Státní fond životního prostřed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átní fond životního prostřed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1FEF" w:rsidRDefault="008C1FEF" w:rsidP="008C1FEF">
    <w:pPr>
      <w:spacing w:before="75" w:after="75"/>
      <w:ind w:right="75"/>
      <w:rPr>
        <w:sz w:val="24"/>
        <w:szCs w:val="24"/>
      </w:rPr>
    </w:pPr>
  </w:p>
  <w:p w:rsidR="008C1FEF" w:rsidRPr="009A1B6C" w:rsidRDefault="008C1FEF" w:rsidP="008C1FE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8C1FEF" w:rsidRDefault="008C1FEF" w:rsidP="008C1FEF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„Sadové úpravy - Bílá Třemešná, lokalita Nové Lesy</w:t>
    </w:r>
    <w:r w:rsidRPr="009A1B6C">
      <w:rPr>
        <w:sz w:val="24"/>
        <w:szCs w:val="24"/>
      </w:rPr>
      <w:t>“</w:t>
    </w:r>
  </w:p>
  <w:p w:rsidR="008C1FEF" w:rsidRPr="008C1FEF" w:rsidRDefault="008C1FEF" w:rsidP="008C1FEF">
    <w:pPr>
      <w:pStyle w:val="Zhlav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14ED"/>
    <w:rsid w:val="001028F9"/>
    <w:rsid w:val="00135CA5"/>
    <w:rsid w:val="00147636"/>
    <w:rsid w:val="0016501A"/>
    <w:rsid w:val="00190591"/>
    <w:rsid w:val="00196DE5"/>
    <w:rsid w:val="001A4E29"/>
    <w:rsid w:val="001B50F7"/>
    <w:rsid w:val="001C06C2"/>
    <w:rsid w:val="001D16AC"/>
    <w:rsid w:val="001F6746"/>
    <w:rsid w:val="002120BB"/>
    <w:rsid w:val="00212CD4"/>
    <w:rsid w:val="00224205"/>
    <w:rsid w:val="00235443"/>
    <w:rsid w:val="00264A15"/>
    <w:rsid w:val="002707DF"/>
    <w:rsid w:val="002734B4"/>
    <w:rsid w:val="002A4631"/>
    <w:rsid w:val="002A5345"/>
    <w:rsid w:val="002A6509"/>
    <w:rsid w:val="002B7F23"/>
    <w:rsid w:val="002C1031"/>
    <w:rsid w:val="002E2F35"/>
    <w:rsid w:val="00304A95"/>
    <w:rsid w:val="00330F60"/>
    <w:rsid w:val="00334283"/>
    <w:rsid w:val="0035651B"/>
    <w:rsid w:val="003626FB"/>
    <w:rsid w:val="003A1871"/>
    <w:rsid w:val="003B09F8"/>
    <w:rsid w:val="003D08A8"/>
    <w:rsid w:val="003E5444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A06AB"/>
    <w:rsid w:val="005A4391"/>
    <w:rsid w:val="005A4C0F"/>
    <w:rsid w:val="005C51E1"/>
    <w:rsid w:val="005F22AF"/>
    <w:rsid w:val="00607A56"/>
    <w:rsid w:val="006309B1"/>
    <w:rsid w:val="00640278"/>
    <w:rsid w:val="006411F2"/>
    <w:rsid w:val="0065414C"/>
    <w:rsid w:val="0065491B"/>
    <w:rsid w:val="00666530"/>
    <w:rsid w:val="00673D73"/>
    <w:rsid w:val="00680A69"/>
    <w:rsid w:val="006D40E7"/>
    <w:rsid w:val="006E41F9"/>
    <w:rsid w:val="006E7B5D"/>
    <w:rsid w:val="007478BD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4366"/>
    <w:rsid w:val="00807A00"/>
    <w:rsid w:val="00810879"/>
    <w:rsid w:val="00815285"/>
    <w:rsid w:val="00820750"/>
    <w:rsid w:val="00881A44"/>
    <w:rsid w:val="008970D3"/>
    <w:rsid w:val="008C1467"/>
    <w:rsid w:val="008C1FEF"/>
    <w:rsid w:val="008E42D0"/>
    <w:rsid w:val="008E75DB"/>
    <w:rsid w:val="00911A3C"/>
    <w:rsid w:val="009432B2"/>
    <w:rsid w:val="00961648"/>
    <w:rsid w:val="00963879"/>
    <w:rsid w:val="00964594"/>
    <w:rsid w:val="009C17ED"/>
    <w:rsid w:val="009C6EF9"/>
    <w:rsid w:val="009D0B9C"/>
    <w:rsid w:val="009E39CE"/>
    <w:rsid w:val="009F6B53"/>
    <w:rsid w:val="00A22B6B"/>
    <w:rsid w:val="00A35685"/>
    <w:rsid w:val="00A4758B"/>
    <w:rsid w:val="00A51ACF"/>
    <w:rsid w:val="00A90836"/>
    <w:rsid w:val="00A96EB7"/>
    <w:rsid w:val="00AA4FB2"/>
    <w:rsid w:val="00AB7028"/>
    <w:rsid w:val="00AD1115"/>
    <w:rsid w:val="00AE037F"/>
    <w:rsid w:val="00AE6D7A"/>
    <w:rsid w:val="00AF3BB2"/>
    <w:rsid w:val="00B1293A"/>
    <w:rsid w:val="00B17B28"/>
    <w:rsid w:val="00B313D5"/>
    <w:rsid w:val="00B5232C"/>
    <w:rsid w:val="00B57B26"/>
    <w:rsid w:val="00B6009D"/>
    <w:rsid w:val="00B77C01"/>
    <w:rsid w:val="00B85DE4"/>
    <w:rsid w:val="00C37661"/>
    <w:rsid w:val="00C4475F"/>
    <w:rsid w:val="00C55EDA"/>
    <w:rsid w:val="00C56F4B"/>
    <w:rsid w:val="00C70E5D"/>
    <w:rsid w:val="00CA0E50"/>
    <w:rsid w:val="00CA4680"/>
    <w:rsid w:val="00CC1C8B"/>
    <w:rsid w:val="00CC5C07"/>
    <w:rsid w:val="00CC7B77"/>
    <w:rsid w:val="00D033A2"/>
    <w:rsid w:val="00D06435"/>
    <w:rsid w:val="00D477B8"/>
    <w:rsid w:val="00D67C31"/>
    <w:rsid w:val="00D87844"/>
    <w:rsid w:val="00DB26B7"/>
    <w:rsid w:val="00DD294F"/>
    <w:rsid w:val="00DF385C"/>
    <w:rsid w:val="00E53D8A"/>
    <w:rsid w:val="00E653D5"/>
    <w:rsid w:val="00E67F1D"/>
    <w:rsid w:val="00E86165"/>
    <w:rsid w:val="00EF3FEE"/>
    <w:rsid w:val="00F110C2"/>
    <w:rsid w:val="00F12A50"/>
    <w:rsid w:val="00F37CF9"/>
    <w:rsid w:val="00F76822"/>
    <w:rsid w:val="00F853F5"/>
    <w:rsid w:val="00F940B7"/>
    <w:rsid w:val="00FA5C7A"/>
    <w:rsid w:val="00FD309E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41"/>
        <o:r id="V:Rule14" type="connector" idref="#_x0000_s1038"/>
        <o:r id="V:Rule15" type="connector" idref="#_x0000_s1034"/>
        <o:r id="V:Rule16" type="connector" idref="#_x0000_s1036"/>
        <o:r id="V:Rule17" type="connector" idref="#_x0000_s1035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sfz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2015-10-09T12:11:00Z</dcterms:created>
  <dcterms:modified xsi:type="dcterms:W3CDTF">2015-10-09T12:11:00Z</dcterms:modified>
</cp:coreProperties>
</file>