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F26B6C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F26B6C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3B09F8" w:rsidRPr="00212F18">
        <w:rPr>
          <w:rFonts w:cs="Arial"/>
          <w:b/>
          <w:sz w:val="24"/>
          <w:szCs w:val="24"/>
        </w:rPr>
        <w:t>4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E3640" w:rsidRPr="00A658AE" w:rsidRDefault="00CE3640" w:rsidP="00CE364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CE3640" w:rsidRPr="00FD20A7" w:rsidRDefault="00CE3640" w:rsidP="00CE364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zpevněných ploch v k. ú. Třibřichy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CE3640" w:rsidRDefault="00CE3640" w:rsidP="00CE36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CE3640" w:rsidRDefault="00CE3640" w:rsidP="00CE364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CE3640" w:rsidRDefault="00CE3640" w:rsidP="00CE3640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Třibřichy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E3640" w:rsidRDefault="00CE3640" w:rsidP="00CE3640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Třibřichy čp. 10, 537 01 Chrudim</w:t>
      </w:r>
    </w:p>
    <w:p w:rsidR="00CE3640" w:rsidRDefault="00CE3640" w:rsidP="00CE364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485365</w:t>
      </w:r>
    </w:p>
    <w:p w:rsidR="00CE3640" w:rsidRDefault="00CE3640" w:rsidP="00CE364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Jaromilem Mádlem, starostou obce</w:t>
      </w:r>
    </w:p>
    <w:p w:rsidR="00CE3640" w:rsidRDefault="00CE3640" w:rsidP="00CE364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+420 724 186 289</w:t>
      </w:r>
    </w:p>
    <w:p w:rsidR="00CE3640" w:rsidRDefault="00CE3640" w:rsidP="00CE364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EB7AA5">
          <w:rPr>
            <w:rStyle w:val="Hypertextovodkaz"/>
            <w:bCs/>
            <w:sz w:val="24"/>
            <w:szCs w:val="24"/>
          </w:rPr>
          <w:t>jaromir.madlo@tiscali.cz</w:t>
        </w:r>
      </w:hyperlink>
    </w:p>
    <w:p w:rsidR="00973C45" w:rsidRDefault="00973C45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973C45" w:rsidRDefault="00973C45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F26B6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F26B6C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F26B6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26B6C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F26B6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26B6C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F26B6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F26B6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26B6C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F26B6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F26B6C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26B6C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F26B6C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62C" w:rsidRDefault="0090362C" w:rsidP="0003428A">
      <w:pPr>
        <w:spacing w:after="0" w:line="240" w:lineRule="auto"/>
      </w:pPr>
      <w:r>
        <w:separator/>
      </w:r>
    </w:p>
  </w:endnote>
  <w:endnote w:type="continuationSeparator" w:id="1">
    <w:p w:rsidR="0090362C" w:rsidRDefault="0090362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62C" w:rsidRDefault="0090362C" w:rsidP="0003428A">
      <w:pPr>
        <w:spacing w:after="0" w:line="240" w:lineRule="auto"/>
      </w:pPr>
      <w:r>
        <w:separator/>
      </w:r>
    </w:p>
  </w:footnote>
  <w:footnote w:type="continuationSeparator" w:id="1">
    <w:p w:rsidR="0090362C" w:rsidRDefault="0090362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4F" w:rsidRDefault="00BF744F" w:rsidP="00C71CD7">
    <w:pPr>
      <w:pStyle w:val="Zhlav"/>
      <w:rPr>
        <w:szCs w:val="24"/>
      </w:rPr>
    </w:pPr>
  </w:p>
  <w:p w:rsidR="00CE3640" w:rsidRPr="00F64182" w:rsidRDefault="00CE3640" w:rsidP="00CE3640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-173355</wp:posOffset>
          </wp:positionV>
          <wp:extent cx="2028825" cy="1009650"/>
          <wp:effectExtent l="19050" t="0" r="9525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762000" cy="933450"/>
          <wp:effectExtent l="19050" t="0" r="0" b="0"/>
          <wp:wrapNone/>
          <wp:docPr id="2" name="obrázek 33" descr="znak obce Třibř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znak obce Třibřich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182">
      <w:rPr>
        <w:rFonts w:eastAsia="Times New Roman"/>
        <w:sz w:val="24"/>
        <w:szCs w:val="24"/>
        <w:lang w:eastAsia="cs-CZ"/>
      </w:rPr>
      <w:t>Veřejná zakázka:</w:t>
    </w:r>
    <w:r w:rsidRPr="00F64182">
      <w:rPr>
        <w:noProof/>
        <w:sz w:val="24"/>
        <w:szCs w:val="24"/>
        <w:lang w:eastAsia="cs-CZ"/>
      </w:rPr>
      <w:t xml:space="preserve"> </w:t>
    </w:r>
  </w:p>
  <w:p w:rsidR="00CE3640" w:rsidRPr="00F64182" w:rsidRDefault="00CE3640" w:rsidP="00CE3640">
    <w:pPr>
      <w:pStyle w:val="Zhlav"/>
      <w:jc w:val="center"/>
      <w:rPr>
        <w:bCs/>
        <w:sz w:val="24"/>
        <w:szCs w:val="24"/>
      </w:rPr>
    </w:pPr>
    <w:r w:rsidRPr="00F64182">
      <w:rPr>
        <w:sz w:val="24"/>
        <w:szCs w:val="24"/>
      </w:rPr>
      <w:t xml:space="preserve"> „</w:t>
    </w:r>
    <w:r w:rsidRPr="00F64182">
      <w:rPr>
        <w:bCs/>
        <w:sz w:val="24"/>
        <w:szCs w:val="24"/>
      </w:rPr>
      <w:t>Oprava zpevněných ploch v k. ú. Třibřichy</w:t>
    </w:r>
    <w:r w:rsidRPr="00F64182">
      <w:rPr>
        <w:sz w:val="24"/>
        <w:szCs w:val="24"/>
      </w:rPr>
      <w:t>“</w:t>
    </w:r>
  </w:p>
  <w:p w:rsidR="00CE3640" w:rsidRPr="00B37C8C" w:rsidRDefault="00CE3640" w:rsidP="00CE3640">
    <w:pPr>
      <w:pStyle w:val="Zhlav"/>
    </w:pPr>
  </w:p>
  <w:p w:rsidR="00CE3640" w:rsidRDefault="00CE3640" w:rsidP="00CE3640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3.45pt;height:73.4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EB5"/>
    <w:rsid w:val="0001640F"/>
    <w:rsid w:val="0003428A"/>
    <w:rsid w:val="000463E9"/>
    <w:rsid w:val="000C0C07"/>
    <w:rsid w:val="001028F9"/>
    <w:rsid w:val="001107C6"/>
    <w:rsid w:val="00124F3A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94C27"/>
    <w:rsid w:val="005C42E8"/>
    <w:rsid w:val="005C51E1"/>
    <w:rsid w:val="005D60C8"/>
    <w:rsid w:val="005F22AF"/>
    <w:rsid w:val="00607A56"/>
    <w:rsid w:val="006309B1"/>
    <w:rsid w:val="00636033"/>
    <w:rsid w:val="00640278"/>
    <w:rsid w:val="006411F2"/>
    <w:rsid w:val="0065267E"/>
    <w:rsid w:val="0065491B"/>
    <w:rsid w:val="00661505"/>
    <w:rsid w:val="00666530"/>
    <w:rsid w:val="00673D73"/>
    <w:rsid w:val="00680A69"/>
    <w:rsid w:val="006B7365"/>
    <w:rsid w:val="006D3DA9"/>
    <w:rsid w:val="006D40E7"/>
    <w:rsid w:val="006E41F9"/>
    <w:rsid w:val="006E7B5D"/>
    <w:rsid w:val="006F693A"/>
    <w:rsid w:val="007478BD"/>
    <w:rsid w:val="00751DD0"/>
    <w:rsid w:val="007620CB"/>
    <w:rsid w:val="00765B67"/>
    <w:rsid w:val="0077094E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26348"/>
    <w:rsid w:val="0086560B"/>
    <w:rsid w:val="00881A44"/>
    <w:rsid w:val="008A0A1A"/>
    <w:rsid w:val="008C1467"/>
    <w:rsid w:val="008E42D0"/>
    <w:rsid w:val="008E75DB"/>
    <w:rsid w:val="0090362C"/>
    <w:rsid w:val="00911A3C"/>
    <w:rsid w:val="00937911"/>
    <w:rsid w:val="009432B2"/>
    <w:rsid w:val="00961297"/>
    <w:rsid w:val="00963879"/>
    <w:rsid w:val="00964594"/>
    <w:rsid w:val="00973C45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C0F2D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473DE"/>
    <w:rsid w:val="00C70E5D"/>
    <w:rsid w:val="00C71CD7"/>
    <w:rsid w:val="00C8019C"/>
    <w:rsid w:val="00CA0E50"/>
    <w:rsid w:val="00CA4680"/>
    <w:rsid w:val="00CB72EA"/>
    <w:rsid w:val="00CC7B77"/>
    <w:rsid w:val="00CE3640"/>
    <w:rsid w:val="00CE6707"/>
    <w:rsid w:val="00D033A2"/>
    <w:rsid w:val="00D477B8"/>
    <w:rsid w:val="00D67C31"/>
    <w:rsid w:val="00D87844"/>
    <w:rsid w:val="00DA4686"/>
    <w:rsid w:val="00DB26B7"/>
    <w:rsid w:val="00DD294F"/>
    <w:rsid w:val="00DF385C"/>
    <w:rsid w:val="00E151CE"/>
    <w:rsid w:val="00E16E77"/>
    <w:rsid w:val="00E653D5"/>
    <w:rsid w:val="00E67F1D"/>
    <w:rsid w:val="00E86165"/>
    <w:rsid w:val="00EA3A6F"/>
    <w:rsid w:val="00EF3FEE"/>
    <w:rsid w:val="00F004A4"/>
    <w:rsid w:val="00F110C2"/>
    <w:rsid w:val="00F12A50"/>
    <w:rsid w:val="00F26B6C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_x0000_s1038"/>
        <o:r id="V:Rule11" type="connector" idref="#_x0000_s1035"/>
        <o:r id="V:Rule12" type="connector" idref="#_x0000_s1034"/>
        <o:r id="V:Rule13" type="connector" idref="#_x0000_s1041"/>
        <o:r id="V:Rule14" type="connector" idref="#_x0000_s1033"/>
        <o:r id="V:Rule15" type="connector" idref="#_x0000_s1037"/>
        <o:r id="V:Rule16" type="connector" idref="#_x0000_s1036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mir.madlo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2016-09-26T12:30:00Z</dcterms:created>
  <dcterms:modified xsi:type="dcterms:W3CDTF">2016-09-26T12:30:00Z</dcterms:modified>
</cp:coreProperties>
</file>