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C5C07" w:rsidRDefault="006D0DC6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D0DC6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CC5C07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B09F8" w:rsidRPr="00CC5C07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3A1871" w:rsidRPr="00CC5C07">
        <w:rPr>
          <w:rFonts w:asciiTheme="minorHAnsi" w:hAnsiTheme="minorHAnsi" w:cs="Arial"/>
          <w:b/>
          <w:sz w:val="24"/>
          <w:szCs w:val="24"/>
        </w:rPr>
        <w:t>– EKONOMICKÁ A FINANČNÍ ZPŮSOBILOST UCHAZEČE</w:t>
      </w:r>
    </w:p>
    <w:p w:rsidR="00304A9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CC5C07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>Veřejná zakázka</w:t>
      </w:r>
    </w:p>
    <w:p w:rsidR="00CA4680" w:rsidRPr="00CC5C07" w:rsidRDefault="00CA468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853E0" w:rsidRDefault="00B853E0" w:rsidP="00B853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>
        <w:rPr>
          <w:rFonts w:cs="Arial"/>
          <w:b/>
          <w:color w:val="000000"/>
          <w:sz w:val="30"/>
          <w:szCs w:val="30"/>
        </w:rPr>
        <w:t>„</w:t>
      </w:r>
      <w:r>
        <w:rPr>
          <w:b/>
          <w:sz w:val="30"/>
          <w:szCs w:val="30"/>
        </w:rPr>
        <w:t>Oprava chodníku a veřejného osvětlení v obci Bílá Třemešná – část JIH</w:t>
      </w:r>
      <w:r>
        <w:rPr>
          <w:rFonts w:cs="Arial"/>
          <w:b/>
          <w:i/>
          <w:color w:val="000000"/>
          <w:sz w:val="30"/>
          <w:szCs w:val="30"/>
        </w:rPr>
        <w:t>“</w:t>
      </w:r>
    </w:p>
    <w:p w:rsidR="006F644B" w:rsidRPr="00566C33" w:rsidRDefault="006F644B" w:rsidP="006F644B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F644B" w:rsidRDefault="006F644B" w:rsidP="006F644B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6F644B" w:rsidRPr="00302A55" w:rsidRDefault="006F644B" w:rsidP="006F644B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6F644B" w:rsidRPr="00474EEC" w:rsidRDefault="006F644B" w:rsidP="006F644B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6F644B" w:rsidRPr="00F07EF3" w:rsidRDefault="006F644B" w:rsidP="006F644B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6F644B" w:rsidRPr="00AD218A" w:rsidRDefault="006F644B" w:rsidP="006F644B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6F644B" w:rsidRPr="00F07EF3" w:rsidRDefault="006F644B" w:rsidP="006F644B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6F644B" w:rsidRPr="00F07EF3" w:rsidRDefault="006F644B" w:rsidP="006F644B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6F644B" w:rsidRDefault="006F644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5C07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CC5C07" w:rsidRDefault="006D0DC6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D0D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CC5C07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CC5C07" w:rsidRDefault="006D0DC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D0D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CC5C07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CC5C07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CC5C07" w:rsidRDefault="006D0DC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D0D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CC5C07" w:rsidRDefault="006D0DC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CC5C07" w:rsidRDefault="006D0DC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D0D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CC5C07">
        <w:rPr>
          <w:rFonts w:asciiTheme="minorHAnsi" w:hAnsiTheme="minorHAnsi" w:cs="Arial"/>
          <w:sz w:val="24"/>
          <w:szCs w:val="24"/>
        </w:rPr>
        <w:t>zastoupen</w: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A439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5C07">
        <w:rPr>
          <w:rFonts w:asciiTheme="minorHAnsi" w:hAnsiTheme="minorHAnsi" w:cs="Arial"/>
          <w:bCs/>
          <w:sz w:val="20"/>
          <w:szCs w:val="20"/>
        </w:rPr>
        <w:t>představenstva)</w:t>
      </w:r>
      <w:r w:rsidRPr="00CC5C07">
        <w:rPr>
          <w:rFonts w:asciiTheme="minorHAnsi" w:hAnsiTheme="minorHAnsi" w:cs="Arial"/>
          <w:sz w:val="20"/>
          <w:szCs w:val="20"/>
        </w:rPr>
        <w:tab/>
      </w:r>
    </w:p>
    <w:p w:rsidR="00F12A50" w:rsidRPr="00CC5C07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CC5C07" w:rsidRDefault="00CC5C07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F3FEE" w:rsidRPr="00CC5C07" w:rsidRDefault="006309B1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C5C07">
        <w:rPr>
          <w:rFonts w:asciiTheme="minorHAnsi" w:hAnsiTheme="minorHAnsi" w:cs="Arial"/>
          <w:b/>
          <w:sz w:val="24"/>
          <w:szCs w:val="24"/>
        </w:rPr>
        <w:t>Uchazeč tímto</w:t>
      </w:r>
      <w:r w:rsidR="008970D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F110C2" w:rsidRPr="00CC5C07">
        <w:rPr>
          <w:rFonts w:asciiTheme="minorHAnsi" w:hAnsiTheme="minorHAnsi"/>
          <w:b/>
          <w:bCs/>
          <w:sz w:val="24"/>
          <w:szCs w:val="24"/>
        </w:rPr>
        <w:t>ekonomické a finanční způsobilosti dodavatele</w:t>
      </w:r>
      <w:r w:rsidR="008970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75DB" w:rsidRPr="00CC5C07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§ 5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>0 odst. 1 písm. c)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CC5C07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CC5C07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="00212CD4" w:rsidRPr="00CC5C07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CC5C07">
        <w:rPr>
          <w:rFonts w:asciiTheme="minorHAnsi" w:hAnsiTheme="minorHAnsi" w:cs="Arial"/>
          <w:color w:val="000000"/>
          <w:sz w:val="24"/>
          <w:szCs w:val="24"/>
        </w:rPr>
        <w:t>kd</w:t>
      </w:r>
      <w:r w:rsidR="00462EE6" w:rsidRPr="00CC5C07">
        <w:rPr>
          <w:rFonts w:asciiTheme="minorHAnsi" w:hAnsiTheme="minorHAnsi" w:cs="Arial"/>
          <w:color w:val="000000"/>
          <w:sz w:val="24"/>
          <w:szCs w:val="24"/>
        </w:rPr>
        <w:t>y</w:t>
      </w:r>
      <w:r w:rsidR="008970D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a dále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že 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každý </w:t>
      </w:r>
      <w:r w:rsidR="00F110C2" w:rsidRPr="00CC5C07">
        <w:rPr>
          <w:rFonts w:asciiTheme="minorHAnsi" w:hAnsiTheme="minorHAnsi"/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CC5C07">
        <w:rPr>
          <w:rFonts w:asciiTheme="minorHAnsi" w:hAnsiTheme="minorHAnsi" w:cs="Arial"/>
          <w:b/>
          <w:sz w:val="24"/>
          <w:szCs w:val="24"/>
        </w:rPr>
        <w:t>: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/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 likvidaci;</w:t>
      </w:r>
    </w:p>
    <w:p w:rsidR="009D0B9C" w:rsidRPr="00CC5C0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v evidenci daní zachyceny daňové nedoplatky;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vyloučen z účasti na zadávání veřejných zakázek.</w:t>
      </w:r>
    </w:p>
    <w:p w:rsidR="00F110C2" w:rsidRPr="00CC5C07" w:rsidRDefault="00F110C2" w:rsidP="0035651B">
      <w:pPr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309B1" w:rsidRPr="00CC5C07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D0B9C" w:rsidRPr="00CC5C0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CC5C07" w:rsidRDefault="006D0DC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>V</w:t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751DD0" w:rsidRPr="00CC5C07">
        <w:rPr>
          <w:rFonts w:asciiTheme="minorHAnsi" w:hAnsiTheme="minorHAnsi"/>
          <w:sz w:val="24"/>
          <w:szCs w:val="24"/>
        </w:rPr>
        <w:t xml:space="preserve">, </w:t>
      </w:r>
      <w:r w:rsidR="002A5345" w:rsidRPr="00CC5C07">
        <w:rPr>
          <w:rFonts w:asciiTheme="minorHAnsi" w:hAnsiTheme="minorHAnsi"/>
          <w:sz w:val="24"/>
          <w:szCs w:val="24"/>
        </w:rPr>
        <w:t>dne</w:t>
      </w:r>
      <w:r w:rsidR="00462EE6" w:rsidRPr="00CC5C07">
        <w:rPr>
          <w:rFonts w:asciiTheme="minorHAnsi" w:hAnsiTheme="minorHAnsi"/>
          <w:sz w:val="24"/>
          <w:szCs w:val="24"/>
        </w:rPr>
        <w:tab/>
      </w:r>
    </w:p>
    <w:p w:rsidR="00751DD0" w:rsidRPr="00CC5C07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CC5C07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5C07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CC5C07" w:rsidRDefault="006D0DC6" w:rsidP="002E2F3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D0D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/>
          <w:sz w:val="24"/>
          <w:szCs w:val="24"/>
        </w:rPr>
        <w:t>zastupovat</w:t>
      </w:r>
      <w:r w:rsidR="00751DD0" w:rsidRPr="00CC5C07">
        <w:rPr>
          <w:rFonts w:asciiTheme="minorHAnsi" w:hAnsiTheme="minorHAnsi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/>
          <w:sz w:val="24"/>
          <w:szCs w:val="24"/>
        </w:rPr>
        <w:t>:</w:t>
      </w:r>
      <w:r w:rsidR="00751DD0" w:rsidRPr="00CC5C07">
        <w:rPr>
          <w:rFonts w:asciiTheme="minorHAnsi" w:hAnsiTheme="minorHAnsi"/>
          <w:sz w:val="24"/>
          <w:szCs w:val="24"/>
        </w:rPr>
        <w:tab/>
      </w:r>
    </w:p>
    <w:p w:rsidR="00462EE6" w:rsidRPr="00CC5C07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CC5C0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uchazeče </w:t>
      </w:r>
      <w:r w:rsidRPr="00CC5C07">
        <w:rPr>
          <w:rFonts w:asciiTheme="minorHAnsi" w:hAnsiTheme="minorHAnsi" w:cs="Arial"/>
          <w:sz w:val="24"/>
          <w:szCs w:val="24"/>
        </w:rPr>
        <w:t>a podpis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CC5C07" w:rsidRDefault="006D0DC6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 w:cs="Arial"/>
          <w:sz w:val="24"/>
          <w:szCs w:val="24"/>
        </w:rPr>
        <w:t>zastupovat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 w:cs="Arial"/>
          <w:sz w:val="24"/>
          <w:szCs w:val="24"/>
        </w:rPr>
        <w:t>:</w:t>
      </w:r>
      <w:r w:rsidR="00751DD0" w:rsidRPr="00CC5C07">
        <w:rPr>
          <w:rFonts w:asciiTheme="minorHAnsi" w:hAnsiTheme="minorHAnsi" w:cs="Arial"/>
          <w:sz w:val="24"/>
          <w:szCs w:val="24"/>
        </w:rPr>
        <w:tab/>
      </w:r>
    </w:p>
    <w:sectPr w:rsidR="00751DD0" w:rsidRPr="00CC5C07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D9" w:rsidRDefault="006676D9" w:rsidP="0003428A">
      <w:pPr>
        <w:spacing w:after="0" w:line="240" w:lineRule="auto"/>
      </w:pPr>
      <w:r>
        <w:separator/>
      </w:r>
    </w:p>
  </w:endnote>
  <w:endnote w:type="continuationSeparator" w:id="1">
    <w:p w:rsidR="006676D9" w:rsidRDefault="006676D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BD13AA" w:rsidP="00673D73">
    <w:pPr>
      <w:pStyle w:val="Zhlav"/>
      <w:rPr>
        <w:sz w:val="6"/>
        <w:szCs w:val="6"/>
      </w:rPr>
    </w:pPr>
    <w:r w:rsidRPr="00BD13AA">
      <w:rPr>
        <w:sz w:val="6"/>
        <w:szCs w:val="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1974997</wp:posOffset>
          </wp:positionH>
          <wp:positionV relativeFrom="paragraph">
            <wp:posOffset>23446</wp:posOffset>
          </wp:positionV>
          <wp:extent cx="1584666" cy="647114"/>
          <wp:effectExtent l="1905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66" cy="64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D9" w:rsidRDefault="006676D9" w:rsidP="0003428A">
      <w:pPr>
        <w:spacing w:after="0" w:line="240" w:lineRule="auto"/>
      </w:pPr>
      <w:r>
        <w:separator/>
      </w:r>
    </w:p>
  </w:footnote>
  <w:footnote w:type="continuationSeparator" w:id="1">
    <w:p w:rsidR="006676D9" w:rsidRDefault="006676D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4B" w:rsidRPr="00F804EC" w:rsidRDefault="00B853E0" w:rsidP="006F644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-93980</wp:posOffset>
          </wp:positionV>
          <wp:extent cx="2036445" cy="1016000"/>
          <wp:effectExtent l="19050" t="0" r="1905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44B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58420</wp:posOffset>
          </wp:positionV>
          <wp:extent cx="741680" cy="749300"/>
          <wp:effectExtent l="19050" t="0" r="1270" b="0"/>
          <wp:wrapNone/>
          <wp:docPr id="1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44B" w:rsidRPr="00F804EC">
      <w:rPr>
        <w:rFonts w:eastAsia="Times New Roman"/>
        <w:sz w:val="24"/>
        <w:szCs w:val="24"/>
        <w:lang w:eastAsia="cs-CZ"/>
      </w:rPr>
      <w:t>Veřejná zakázka:</w:t>
    </w:r>
    <w:r w:rsidR="006F644B"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6F644B" w:rsidRPr="00F804EC" w:rsidRDefault="006F644B" w:rsidP="006F644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B853E0">
      <w:rPr>
        <w:sz w:val="24"/>
        <w:szCs w:val="24"/>
      </w:rPr>
      <w:t>Oprava chodníku a veřejného osvětlení v obci Bílá Třemešná – část JIH</w:t>
    </w:r>
    <w:r w:rsidRPr="00F804EC">
      <w:rPr>
        <w:rFonts w:cs="Arial"/>
        <w:i/>
        <w:color w:val="000000"/>
        <w:sz w:val="24"/>
        <w:szCs w:val="24"/>
      </w:rPr>
      <w:t>“</w:t>
    </w:r>
  </w:p>
  <w:p w:rsidR="006F644B" w:rsidRPr="00B37C8C" w:rsidRDefault="006F644B" w:rsidP="006F644B">
    <w:pPr>
      <w:pStyle w:val="Zhlav"/>
      <w:jc w:val="center"/>
    </w:pPr>
  </w:p>
  <w:p w:rsidR="00CA4680" w:rsidRPr="009A1B6C" w:rsidRDefault="00CA4680" w:rsidP="00CA4680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18DC"/>
    <w:rsid w:val="0003428A"/>
    <w:rsid w:val="000B510B"/>
    <w:rsid w:val="000C0C07"/>
    <w:rsid w:val="001028F9"/>
    <w:rsid w:val="00147636"/>
    <w:rsid w:val="0016501A"/>
    <w:rsid w:val="00170762"/>
    <w:rsid w:val="0018733D"/>
    <w:rsid w:val="00190591"/>
    <w:rsid w:val="00196DE5"/>
    <w:rsid w:val="001A4E29"/>
    <w:rsid w:val="001B50F7"/>
    <w:rsid w:val="001D16AC"/>
    <w:rsid w:val="001F6746"/>
    <w:rsid w:val="002120BB"/>
    <w:rsid w:val="00212CD4"/>
    <w:rsid w:val="00224205"/>
    <w:rsid w:val="00235443"/>
    <w:rsid w:val="002707DF"/>
    <w:rsid w:val="002734B4"/>
    <w:rsid w:val="002A5345"/>
    <w:rsid w:val="002A6509"/>
    <w:rsid w:val="002B7F23"/>
    <w:rsid w:val="002C1031"/>
    <w:rsid w:val="002E2F35"/>
    <w:rsid w:val="00304A95"/>
    <w:rsid w:val="00330F60"/>
    <w:rsid w:val="0035651B"/>
    <w:rsid w:val="003626FB"/>
    <w:rsid w:val="003A1871"/>
    <w:rsid w:val="003B09F8"/>
    <w:rsid w:val="003D08A8"/>
    <w:rsid w:val="003E1FE5"/>
    <w:rsid w:val="003E5444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20FCB"/>
    <w:rsid w:val="00544A3B"/>
    <w:rsid w:val="005A4391"/>
    <w:rsid w:val="005C51E1"/>
    <w:rsid w:val="005F22AF"/>
    <w:rsid w:val="00607A56"/>
    <w:rsid w:val="006309B1"/>
    <w:rsid w:val="00640278"/>
    <w:rsid w:val="006402E4"/>
    <w:rsid w:val="006411F2"/>
    <w:rsid w:val="0065491B"/>
    <w:rsid w:val="00666530"/>
    <w:rsid w:val="006676D9"/>
    <w:rsid w:val="00673D73"/>
    <w:rsid w:val="00680A69"/>
    <w:rsid w:val="006D0DC6"/>
    <w:rsid w:val="006D40E7"/>
    <w:rsid w:val="006E41F9"/>
    <w:rsid w:val="006E7B5D"/>
    <w:rsid w:val="006F644B"/>
    <w:rsid w:val="007478BD"/>
    <w:rsid w:val="0075028C"/>
    <w:rsid w:val="0075030B"/>
    <w:rsid w:val="00751DD0"/>
    <w:rsid w:val="00765B67"/>
    <w:rsid w:val="0077094E"/>
    <w:rsid w:val="007933E8"/>
    <w:rsid w:val="00796542"/>
    <w:rsid w:val="007C4865"/>
    <w:rsid w:val="007C60E8"/>
    <w:rsid w:val="007D3DB1"/>
    <w:rsid w:val="007E7573"/>
    <w:rsid w:val="007F1600"/>
    <w:rsid w:val="007F784E"/>
    <w:rsid w:val="00801B64"/>
    <w:rsid w:val="00807A00"/>
    <w:rsid w:val="00810879"/>
    <w:rsid w:val="00815285"/>
    <w:rsid w:val="00820750"/>
    <w:rsid w:val="00881A44"/>
    <w:rsid w:val="008970D3"/>
    <w:rsid w:val="008C1467"/>
    <w:rsid w:val="008E42D0"/>
    <w:rsid w:val="008E75DB"/>
    <w:rsid w:val="00905ABB"/>
    <w:rsid w:val="00911A3C"/>
    <w:rsid w:val="00913656"/>
    <w:rsid w:val="009432B2"/>
    <w:rsid w:val="00961648"/>
    <w:rsid w:val="00963879"/>
    <w:rsid w:val="00964594"/>
    <w:rsid w:val="009C6EF9"/>
    <w:rsid w:val="009D0B9C"/>
    <w:rsid w:val="009F6B53"/>
    <w:rsid w:val="00A22B6B"/>
    <w:rsid w:val="00A35685"/>
    <w:rsid w:val="00A445CD"/>
    <w:rsid w:val="00A4758B"/>
    <w:rsid w:val="00A51ACF"/>
    <w:rsid w:val="00A90836"/>
    <w:rsid w:val="00AA116D"/>
    <w:rsid w:val="00AA4FB2"/>
    <w:rsid w:val="00AD1115"/>
    <w:rsid w:val="00AE037F"/>
    <w:rsid w:val="00AF3BB2"/>
    <w:rsid w:val="00B1293A"/>
    <w:rsid w:val="00B17B28"/>
    <w:rsid w:val="00B5232C"/>
    <w:rsid w:val="00B57B26"/>
    <w:rsid w:val="00B6009D"/>
    <w:rsid w:val="00B77C01"/>
    <w:rsid w:val="00B853E0"/>
    <w:rsid w:val="00B85DE4"/>
    <w:rsid w:val="00BD13AA"/>
    <w:rsid w:val="00C37661"/>
    <w:rsid w:val="00C4475F"/>
    <w:rsid w:val="00C70E5D"/>
    <w:rsid w:val="00CA0E50"/>
    <w:rsid w:val="00CA4680"/>
    <w:rsid w:val="00CC1C8B"/>
    <w:rsid w:val="00CC5C07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37CF9"/>
    <w:rsid w:val="00F54338"/>
    <w:rsid w:val="00F7149B"/>
    <w:rsid w:val="00F76822"/>
    <w:rsid w:val="00F853F5"/>
    <w:rsid w:val="00FD309E"/>
    <w:rsid w:val="00FF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35"/>
        <o:r id="V:Rule13" type="connector" idref="#_x0000_s1041"/>
        <o:r id="V:Rule14" type="connector" idref="#_x0000_s1034"/>
        <o:r id="V:Rule15" type="connector" idref="#_x0000_s1040"/>
        <o:r id="V:Rule16" type="connector" idref="#_x0000_s1036"/>
        <o:r id="V:Rule17" type="connector" idref="#_x0000_s1033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4055-5BE1-41B0-811D-04F6B24C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2015-05-17T12:01:00Z</dcterms:created>
  <dcterms:modified xsi:type="dcterms:W3CDTF">2015-05-17T12:41:00Z</dcterms:modified>
</cp:coreProperties>
</file>