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3F717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F717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A4680" w:rsidRDefault="00CA4680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7620CB" w:rsidRPr="005B71F6" w:rsidRDefault="007620CB" w:rsidP="007620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7620CB" w:rsidRPr="005B71F6" w:rsidRDefault="007620CB" w:rsidP="007620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7620CB" w:rsidRDefault="007620CB" w:rsidP="007620C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620CB" w:rsidRPr="00923D7F" w:rsidRDefault="007620CB" w:rsidP="007620CB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7620CB" w:rsidRPr="00786D3D" w:rsidRDefault="007620CB" w:rsidP="007620CB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7620CB" w:rsidRPr="00786D3D" w:rsidRDefault="007620CB" w:rsidP="007620CB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7620CB" w:rsidRPr="00786D3D" w:rsidRDefault="007620CB" w:rsidP="007620C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7620CB" w:rsidRDefault="007620CB" w:rsidP="007620CB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F717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F717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F717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F7176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F717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F717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F717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F717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F7176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>
        <w:rPr>
          <w:rFonts w:ascii="Palatino Linotype" w:hAnsi="Palatino Linotype" w:cs="Arial"/>
        </w:rPr>
        <w:t>zastoupen</w:t>
      </w:r>
      <w:r w:rsidR="00F12A50" w:rsidRPr="00E828DD">
        <w:rPr>
          <w:rFonts w:ascii="Palatino Linotype" w:hAnsi="Palatino Linotype" w:cs="Arial"/>
        </w:rPr>
        <w:t xml:space="preserve">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8E42D0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2E2F35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8E42D0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8E42D0">
        <w:rPr>
          <w:rFonts w:ascii="Palatino Linotype" w:hAnsi="Palatino Linotype"/>
          <w:b/>
          <w:bCs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="008E42D0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="008E42D0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2E2F35">
        <w:rPr>
          <w:rFonts w:ascii="Palatino Linotype" w:hAnsi="Palatino Linotype" w:cs="Arial"/>
          <w:b/>
          <w:color w:val="000000"/>
        </w:rPr>
        <w:t xml:space="preserve">, že </w:t>
      </w:r>
      <w:r w:rsidR="002E2F35" w:rsidRPr="002E2F35">
        <w:rPr>
          <w:rFonts w:ascii="Palatino Linotype" w:hAnsi="Palatino Linotype" w:cs="Arial"/>
          <w:b/>
          <w:color w:val="000000"/>
        </w:rPr>
        <w:t>je způsobilý ekonomicky i finančně plnit předmět shora uvedené veřejné zakázky</w:t>
      </w:r>
      <w:r w:rsidR="007933E8" w:rsidRPr="0035651B">
        <w:rPr>
          <w:rFonts w:ascii="Palatino Linotype" w:hAnsi="Palatino Linotype" w:cs="Arial"/>
          <w:b/>
          <w:color w:val="000000"/>
        </w:rPr>
        <w:t>,</w:t>
      </w:r>
      <w:r w:rsidR="002E2F35">
        <w:rPr>
          <w:rFonts w:ascii="Palatino Linotype" w:hAnsi="Palatino Linotype" w:cs="Arial"/>
          <w:b/>
          <w:color w:val="000000"/>
        </w:rPr>
        <w:t xml:space="preserve"> a dále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620CB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620CB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620CB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F717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F7176" w:rsidP="002E2F3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F7176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 xml:space="preserve">oprávněné </w:t>
      </w:r>
      <w:r w:rsidR="002E2F35">
        <w:rPr>
          <w:rFonts w:ascii="Palatino Linotype" w:hAnsi="Palatino Linotype"/>
        </w:rPr>
        <w:t>zastupovat</w:t>
      </w:r>
      <w:r w:rsidR="00751DD0" w:rsidRPr="0035651B">
        <w:rPr>
          <w:rFonts w:ascii="Palatino Linotype" w:hAnsi="Palatino Linotype"/>
        </w:rPr>
        <w:t xml:space="preserve">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F717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 xml:space="preserve">oprávněné </w:t>
      </w:r>
      <w:r w:rsidR="002E2F35">
        <w:rPr>
          <w:rFonts w:ascii="Palatino Linotype" w:hAnsi="Palatino Linotype" w:cs="Arial"/>
        </w:rPr>
        <w:t>zastupovat</w:t>
      </w:r>
      <w:r w:rsidR="006309B1" w:rsidRPr="0035651B">
        <w:rPr>
          <w:rFonts w:ascii="Palatino Linotype" w:hAnsi="Palatino Linotype" w:cs="Arial"/>
        </w:rPr>
        <w:t xml:space="preserve">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EF" w:rsidRDefault="001D04EF" w:rsidP="0003428A">
      <w:pPr>
        <w:spacing w:after="0" w:line="240" w:lineRule="auto"/>
      </w:pPr>
      <w:r>
        <w:separator/>
      </w:r>
    </w:p>
  </w:endnote>
  <w:endnote w:type="continuationSeparator" w:id="1">
    <w:p w:rsidR="001D04EF" w:rsidRDefault="001D04E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EF" w:rsidRDefault="001D04EF" w:rsidP="0003428A">
      <w:pPr>
        <w:spacing w:after="0" w:line="240" w:lineRule="auto"/>
      </w:pPr>
      <w:r>
        <w:separator/>
      </w:r>
    </w:p>
  </w:footnote>
  <w:footnote w:type="continuationSeparator" w:id="1">
    <w:p w:rsidR="001D04EF" w:rsidRDefault="001D04E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CB" w:rsidRPr="00B37C8C" w:rsidRDefault="007620CB" w:rsidP="007620CB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7620CB" w:rsidRPr="00D107A3" w:rsidRDefault="007620CB" w:rsidP="007620CB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7620CB" w:rsidRPr="00D107A3" w:rsidRDefault="007620CB" w:rsidP="007620C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7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7620CB" w:rsidRPr="00B37C8C" w:rsidRDefault="007620CB" w:rsidP="007620CB">
    <w:pPr>
      <w:pStyle w:val="Zhlav"/>
      <w:jc w:val="center"/>
    </w:pPr>
  </w:p>
  <w:p w:rsidR="00CA4680" w:rsidRPr="007620CB" w:rsidRDefault="00CA4680" w:rsidP="007620C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D04EF"/>
    <w:rsid w:val="001F6746"/>
    <w:rsid w:val="002120BB"/>
    <w:rsid w:val="00212CD4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34"/>
        <o:r id="V:Rule11" type="connector" idref="#_x0000_s1033"/>
        <o:r id="V:Rule12" type="connector" idref="#_x0000_s1040"/>
        <o:r id="V:Rule13" type="connector" idref="#_x0000_s1041"/>
        <o:r id="V:Rule14" type="connector" idref="#_x0000_s1037"/>
        <o:r id="V:Rule15" type="connector" idref="#_x0000_s1038"/>
        <o:r id="V:Rule16" type="connector" idref="#_x0000_s1036"/>
        <o:r id="V:Rule17" type="connector" idref="#_x0000_s1039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2015-02-22T12:11:00Z</dcterms:created>
  <dcterms:modified xsi:type="dcterms:W3CDTF">2015-02-22T12:11:00Z</dcterms:modified>
</cp:coreProperties>
</file>