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352FA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52FA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ndpaGC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D6D5E" w:rsidRPr="00710D51" w:rsidRDefault="001D6D5E" w:rsidP="001D6D5E">
      <w:pPr>
        <w:pStyle w:val="Seznam"/>
        <w:tabs>
          <w:tab w:val="left" w:pos="2552"/>
        </w:tabs>
        <w:spacing w:after="0"/>
        <w:jc w:val="center"/>
        <w:rPr>
          <w:rFonts w:ascii="Palatino Linotype" w:hAnsi="Palatino Linotype" w:cs="Times New Roman"/>
          <w:b/>
          <w:bCs/>
          <w:sz w:val="26"/>
          <w:szCs w:val="26"/>
        </w:rPr>
      </w:pPr>
      <w:bookmarkStart w:id="0" w:name="_GoBack"/>
      <w:bookmarkEnd w:id="0"/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„Rekonstrukce střešního pláště budovy mateřské školy, Vojice č.</w:t>
      </w:r>
      <w:r>
        <w:rPr>
          <w:rFonts w:ascii="Palatino Linotype" w:hAnsi="Palatino Linotype" w:cs="Arial"/>
          <w:b/>
          <w:color w:val="000000"/>
          <w:sz w:val="26"/>
          <w:szCs w:val="26"/>
        </w:rPr>
        <w:t xml:space="preserve"> </w:t>
      </w: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p. 1</w:t>
      </w:r>
      <w:r w:rsidRPr="00710D51">
        <w:rPr>
          <w:b/>
          <w:sz w:val="28"/>
          <w:szCs w:val="28"/>
        </w:rPr>
        <w:t xml:space="preserve"> </w:t>
      </w:r>
      <w:r w:rsidRPr="00710D51">
        <w:rPr>
          <w:rFonts w:ascii="Palatino Linotype" w:hAnsi="Palatino Linotype"/>
          <w:b/>
          <w:sz w:val="26"/>
          <w:szCs w:val="26"/>
        </w:rPr>
        <w:t>včetně zateplení obvodového pláště budovy“</w:t>
      </w:r>
    </w:p>
    <w:p w:rsidR="008D4106" w:rsidRDefault="008D4106" w:rsidP="008D4106">
      <w:pPr>
        <w:spacing w:after="0"/>
        <w:rPr>
          <w:rFonts w:ascii="Palatino Linotype" w:hAnsi="Palatino Linotype" w:cs="Arial"/>
          <w:b/>
          <w:color w:val="000000"/>
          <w:u w:val="single"/>
        </w:rPr>
      </w:pPr>
    </w:p>
    <w:p w:rsidR="008D4106" w:rsidRPr="00FA1357" w:rsidRDefault="008D4106" w:rsidP="008D4106">
      <w:pPr>
        <w:spacing w:after="0"/>
        <w:rPr>
          <w:rFonts w:ascii="Palatino Linotype" w:hAnsi="Palatino Linotype" w:cs="Arial"/>
          <w:b/>
          <w:color w:val="000000"/>
          <w:u w:val="single"/>
        </w:rPr>
      </w:pPr>
      <w:r w:rsidRPr="00FA1357">
        <w:rPr>
          <w:rFonts w:ascii="Palatino Linotype" w:hAnsi="Palatino Linotype" w:cs="Arial"/>
          <w:b/>
          <w:color w:val="000000"/>
          <w:u w:val="single"/>
        </w:rPr>
        <w:t>Zadavatel:</w:t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</w:p>
    <w:p w:rsidR="008D4106" w:rsidRPr="00FA1357" w:rsidRDefault="008D4106" w:rsidP="008D4106">
      <w:pPr>
        <w:ind w:left="2832" w:firstLine="708"/>
        <w:rPr>
          <w:rFonts w:ascii="Palatino Linotype" w:hAnsi="Palatino Linotype"/>
          <w:b/>
          <w:bCs/>
        </w:rPr>
      </w:pPr>
      <w:r w:rsidRPr="00FA1357">
        <w:rPr>
          <w:rFonts w:ascii="Palatino Linotype" w:hAnsi="Palatino Linotype"/>
          <w:b/>
        </w:rPr>
        <w:t>Obec Podhorní Újezd a Vojice</w:t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</w:p>
    <w:p w:rsidR="008D4106" w:rsidRPr="00FA1357" w:rsidRDefault="008D4106" w:rsidP="008D4106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</w:rPr>
        <w:t xml:space="preserve">se sídlem: </w:t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  <w:t>Vojice 141, 508 01 Hořice</w:t>
      </w:r>
    </w:p>
    <w:p w:rsidR="008D4106" w:rsidRPr="00FA1357" w:rsidRDefault="008D4106" w:rsidP="008D4106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IČ: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002 71 942</w:t>
      </w:r>
    </w:p>
    <w:p w:rsidR="008D4106" w:rsidRPr="00FA1357" w:rsidRDefault="008D4106" w:rsidP="008D4106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>DIČ: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CZ</w:t>
      </w:r>
      <w:r w:rsidRPr="00FA1357">
        <w:rPr>
          <w:rFonts w:ascii="Palatino Linotype" w:hAnsi="Palatino Linotype"/>
        </w:rPr>
        <w:t>00271942</w:t>
      </w:r>
    </w:p>
    <w:p w:rsidR="008D4106" w:rsidRPr="00FA1357" w:rsidRDefault="008D4106" w:rsidP="008D4106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jejímž jménem jedná: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>Ing. Josef Chudoba, starosta obce</w:t>
      </w:r>
    </w:p>
    <w:p w:rsidR="008D4106" w:rsidRPr="00FA1357" w:rsidRDefault="008D4106" w:rsidP="008D4106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mobil: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+420 604 966 007</w:t>
      </w:r>
    </w:p>
    <w:p w:rsidR="008D4106" w:rsidRPr="00FA1357" w:rsidRDefault="008D4106" w:rsidP="008D4106">
      <w:pPr>
        <w:spacing w:after="0"/>
        <w:rPr>
          <w:rFonts w:ascii="Palatino Linotype" w:hAnsi="Palatino Linotype"/>
        </w:rPr>
      </w:pPr>
      <w:r w:rsidRPr="00FA1357">
        <w:rPr>
          <w:rFonts w:ascii="Palatino Linotype" w:hAnsi="Palatino Linotype"/>
          <w:bCs/>
        </w:rPr>
        <w:t xml:space="preserve">e-mail: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ou@podhorniujezd.cz</w:t>
      </w:r>
    </w:p>
    <w:p w:rsidR="008D4106" w:rsidRPr="00FA1357" w:rsidRDefault="008D4106" w:rsidP="008D4106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bankovní spojení: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1162638319/ 0800</w:t>
      </w:r>
    </w:p>
    <w:p w:rsidR="00F12A50" w:rsidRDefault="00F12A50" w:rsidP="00F85BC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8D4106" w:rsidRPr="004F3FC3" w:rsidRDefault="008D4106" w:rsidP="00F85BC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52FA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52FA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4+N0M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52FA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2FA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E8W6R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o0POh8CAAA8BAAADgAAAAAAAAAAAAAAAAAuAgAAZHJzL2Uyb0RvYy54bWxQSwEC&#10;LQAUAAYACAAAACEA1uGAQdwAAAAJAQAADwAAAAAAAAAAAAAAAAB5BAAAZHJzL2Rvd25yZXYueG1s&#10;UEsFBgAAAAAEAAQA8wAAAIIFAAAAAA=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52FA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2FA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j7MJ4t0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EyUgc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52FA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4+zCeL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V1r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52FA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2FA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92664B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92664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92664B">
        <w:rPr>
          <w:rFonts w:ascii="Palatino Linotype" w:hAnsi="Palatino Linotype"/>
          <w:b/>
          <w:bCs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="0092664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957173">
        <w:rPr>
          <w:rFonts w:ascii="Palatino Linotype" w:hAnsi="Palatino Linotype" w:cs="Arial"/>
          <w:b/>
          <w:color w:val="000000"/>
        </w:rPr>
        <w:t>kd</w:t>
      </w:r>
      <w:r w:rsidR="00462EE6" w:rsidRPr="00957173">
        <w:rPr>
          <w:rFonts w:ascii="Palatino Linotype" w:hAnsi="Palatino Linotype" w:cs="Arial"/>
          <w:b/>
          <w:color w:val="000000"/>
        </w:rPr>
        <w:t>y</w:t>
      </w:r>
      <w:r w:rsidR="0092664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B4C97" w:rsidRDefault="002B4C9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52FA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52FA9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2FA9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52FA9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lastRenderedPageBreak/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sIAIAADw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+qzgs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8A" w:rsidRDefault="00F8488A" w:rsidP="0003428A">
      <w:pPr>
        <w:spacing w:after="0" w:line="240" w:lineRule="auto"/>
      </w:pPr>
      <w:r>
        <w:separator/>
      </w:r>
    </w:p>
  </w:endnote>
  <w:endnote w:type="continuationSeparator" w:id="1">
    <w:p w:rsidR="00F8488A" w:rsidRDefault="00F848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8A" w:rsidRDefault="00F8488A" w:rsidP="0003428A">
      <w:pPr>
        <w:spacing w:after="0" w:line="240" w:lineRule="auto"/>
      </w:pPr>
      <w:r>
        <w:separator/>
      </w:r>
    </w:p>
  </w:footnote>
  <w:footnote w:type="continuationSeparator" w:id="1">
    <w:p w:rsidR="00F8488A" w:rsidRDefault="00F848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06" w:rsidRPr="001904A9" w:rsidRDefault="008D4106" w:rsidP="008D4106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8D4106" w:rsidRPr="001904A9" w:rsidRDefault="008D4106" w:rsidP="008D4106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>
      <w:rPr>
        <w:rFonts w:ascii="Calibri" w:hAnsi="Calibri"/>
      </w:rPr>
      <w:t>„Rekonstrukce střešního pláště budovy mateřské školy, Vojice č. p. 1 včetně zateplení obvodového pláště budovy</w:t>
    </w:r>
    <w:r w:rsidRPr="001904A9">
      <w:rPr>
        <w:rFonts w:ascii="Calibri" w:hAnsi="Calibri"/>
      </w:rPr>
      <w:t>“</w:t>
    </w:r>
  </w:p>
  <w:p w:rsidR="008D4106" w:rsidRDefault="008D4106" w:rsidP="008D4106">
    <w:pPr>
      <w:tabs>
        <w:tab w:val="left" w:pos="4005"/>
      </w:tabs>
      <w:spacing w:before="75" w:after="75" w:line="240" w:lineRule="auto"/>
      <w:ind w:right="75"/>
      <w:jc w:val="both"/>
    </w:pPr>
  </w:p>
  <w:p w:rsidR="00673D73" w:rsidRPr="001567D8" w:rsidRDefault="008D4106" w:rsidP="008D4106">
    <w:pPr>
      <w:tabs>
        <w:tab w:val="left" w:pos="4005"/>
      </w:tabs>
      <w:spacing w:before="75" w:after="75" w:line="240" w:lineRule="auto"/>
      <w:ind w:right="75"/>
      <w:jc w:val="both"/>
      <w:rPr>
        <w:sz w:val="6"/>
        <w:szCs w:val="6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D6D5E"/>
    <w:rsid w:val="001F50F9"/>
    <w:rsid w:val="001F6746"/>
    <w:rsid w:val="00212CD4"/>
    <w:rsid w:val="00224205"/>
    <w:rsid w:val="00235443"/>
    <w:rsid w:val="00242081"/>
    <w:rsid w:val="002734B4"/>
    <w:rsid w:val="002A5345"/>
    <w:rsid w:val="002A6509"/>
    <w:rsid w:val="002B1F58"/>
    <w:rsid w:val="002B4C97"/>
    <w:rsid w:val="00304A95"/>
    <w:rsid w:val="00352FA9"/>
    <w:rsid w:val="0035651B"/>
    <w:rsid w:val="003A1871"/>
    <w:rsid w:val="003B09F8"/>
    <w:rsid w:val="003E5444"/>
    <w:rsid w:val="004241F7"/>
    <w:rsid w:val="00462EE6"/>
    <w:rsid w:val="00471828"/>
    <w:rsid w:val="00485C3F"/>
    <w:rsid w:val="004D486E"/>
    <w:rsid w:val="004D519D"/>
    <w:rsid w:val="004F26EB"/>
    <w:rsid w:val="004F3FC3"/>
    <w:rsid w:val="00500DA8"/>
    <w:rsid w:val="00516EDD"/>
    <w:rsid w:val="00544A3B"/>
    <w:rsid w:val="00561EA3"/>
    <w:rsid w:val="005C51E1"/>
    <w:rsid w:val="005F22AF"/>
    <w:rsid w:val="00607A56"/>
    <w:rsid w:val="006309B1"/>
    <w:rsid w:val="00640278"/>
    <w:rsid w:val="006411F2"/>
    <w:rsid w:val="00657AC6"/>
    <w:rsid w:val="00666530"/>
    <w:rsid w:val="00673D73"/>
    <w:rsid w:val="006A7E1D"/>
    <w:rsid w:val="006D40E7"/>
    <w:rsid w:val="006E41F9"/>
    <w:rsid w:val="006E7B5D"/>
    <w:rsid w:val="00751DD0"/>
    <w:rsid w:val="0077094E"/>
    <w:rsid w:val="007933E8"/>
    <w:rsid w:val="007C4865"/>
    <w:rsid w:val="007C60E8"/>
    <w:rsid w:val="007D0D5B"/>
    <w:rsid w:val="007D3DB1"/>
    <w:rsid w:val="007F784E"/>
    <w:rsid w:val="00801B64"/>
    <w:rsid w:val="00810879"/>
    <w:rsid w:val="00815285"/>
    <w:rsid w:val="00820750"/>
    <w:rsid w:val="00881A44"/>
    <w:rsid w:val="008C6D1A"/>
    <w:rsid w:val="008D4106"/>
    <w:rsid w:val="008E75DB"/>
    <w:rsid w:val="008E7AFA"/>
    <w:rsid w:val="00911A3C"/>
    <w:rsid w:val="00911BEB"/>
    <w:rsid w:val="0092664B"/>
    <w:rsid w:val="009420DA"/>
    <w:rsid w:val="009432B2"/>
    <w:rsid w:val="00957173"/>
    <w:rsid w:val="00963879"/>
    <w:rsid w:val="00964594"/>
    <w:rsid w:val="009C6EF9"/>
    <w:rsid w:val="009F1AF0"/>
    <w:rsid w:val="00A22B6B"/>
    <w:rsid w:val="00A23DAD"/>
    <w:rsid w:val="00A51ACF"/>
    <w:rsid w:val="00A90836"/>
    <w:rsid w:val="00AA4FB2"/>
    <w:rsid w:val="00AB25BF"/>
    <w:rsid w:val="00AD1115"/>
    <w:rsid w:val="00AE037F"/>
    <w:rsid w:val="00B05EB6"/>
    <w:rsid w:val="00B1293A"/>
    <w:rsid w:val="00B17B28"/>
    <w:rsid w:val="00B5232C"/>
    <w:rsid w:val="00B57B26"/>
    <w:rsid w:val="00B6009D"/>
    <w:rsid w:val="00B77C01"/>
    <w:rsid w:val="00BB0C5E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3EE3"/>
    <w:rsid w:val="00F76822"/>
    <w:rsid w:val="00F8488A"/>
    <w:rsid w:val="00F853F5"/>
    <w:rsid w:val="00F85BC9"/>
    <w:rsid w:val="00F9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AutoShape 11"/>
        <o:r id="V:Rule11" type="connector" idref="#AutoShape 16"/>
        <o:r id="V:Rule12" type="connector" idref="#AutoShape 15"/>
        <o:r id="V:Rule13" type="connector" idref="#AutoShape 9"/>
        <o:r id="V:Rule14" type="connector" idref="#AutoShape 17"/>
        <o:r id="V:Rule15" type="connector" idref="#AutoShape 12"/>
        <o:r id="V:Rule16" type="connector" idref="#AutoShape 13"/>
        <o:r id="V:Rule17" type="connector" idref="#AutoShape 10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F85BC9"/>
    <w:rPr>
      <w:b/>
      <w:bCs/>
    </w:rPr>
  </w:style>
  <w:style w:type="paragraph" w:styleId="Seznam">
    <w:name w:val="List"/>
    <w:basedOn w:val="Zkladntext"/>
    <w:uiPriority w:val="99"/>
    <w:semiHidden/>
    <w:rsid w:val="008D4106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F85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2014-03-23T19:55:00Z</dcterms:created>
  <dcterms:modified xsi:type="dcterms:W3CDTF">2014-03-23T20:10:00Z</dcterms:modified>
</cp:coreProperties>
</file>