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1F3779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6D1A" w:rsidRPr="002416D0" w:rsidRDefault="000D4968" w:rsidP="000D496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STAVEBNÍ ÚPRAVA ČÁSTI I. NP OBJEKTU č. p. 73, KOHOUTOV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3F6D1A" w:rsidRDefault="003F6D1A" w:rsidP="003F6D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F6D1A" w:rsidRPr="00775A98" w:rsidRDefault="003F6D1A" w:rsidP="003F6D1A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3F6D1A" w:rsidRPr="00775A98" w:rsidRDefault="003F6D1A" w:rsidP="003F6D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3F6D1A" w:rsidRDefault="003F6D1A" w:rsidP="003F6D1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3F6D1A" w:rsidRPr="008C61EC" w:rsidRDefault="003F6D1A" w:rsidP="003F6D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C810D7" w:rsidRPr="00A658AE" w:rsidRDefault="00C810D7" w:rsidP="00C810D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1F377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1F37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1F37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1F37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1F377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 xml:space="preserve">Osvědčení o autorizaci pro autorizovaného inženýra nebo technika </w:t>
      </w:r>
      <w:r w:rsidR="00C44431">
        <w:rPr>
          <w:b/>
          <w:i/>
          <w:sz w:val="24"/>
          <w:szCs w:val="24"/>
        </w:rPr>
        <w:t xml:space="preserve">v oboru </w:t>
      </w:r>
      <w:r w:rsidR="000D4968">
        <w:rPr>
          <w:b/>
          <w:sz w:val="24"/>
          <w:szCs w:val="24"/>
        </w:rPr>
        <w:t>pozemních staveb</w:t>
      </w:r>
      <w:r w:rsidR="0093483B">
        <w:rPr>
          <w:b/>
          <w:sz w:val="24"/>
          <w:szCs w:val="24"/>
        </w:rPr>
        <w:t xml:space="preserve"> </w:t>
      </w:r>
      <w:r w:rsidR="00C44431" w:rsidRPr="00A463F5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 xml:space="preserve">- </w:t>
      </w:r>
      <w:r w:rsidRPr="00C44431">
        <w:rPr>
          <w:b/>
          <w:i/>
          <w:sz w:val="24"/>
          <w:szCs w:val="24"/>
          <w:u w:val="single"/>
        </w:rPr>
        <w:t xml:space="preserve">1 </w:t>
      </w:r>
      <w:r w:rsidRPr="00A463F5">
        <w:rPr>
          <w:b/>
          <w:i/>
          <w:sz w:val="24"/>
          <w:szCs w:val="24"/>
          <w:u w:val="single"/>
        </w:rPr>
        <w:t>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1F377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1F3779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F377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1F3779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6E" w:rsidRDefault="0010316E" w:rsidP="0003428A">
      <w:pPr>
        <w:spacing w:after="0" w:line="240" w:lineRule="auto"/>
      </w:pPr>
      <w:r>
        <w:separator/>
      </w:r>
    </w:p>
  </w:endnote>
  <w:endnote w:type="continuationSeparator" w:id="1">
    <w:p w:rsidR="0010316E" w:rsidRDefault="0010316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6E" w:rsidRDefault="0010316E" w:rsidP="0003428A">
      <w:pPr>
        <w:spacing w:after="0" w:line="240" w:lineRule="auto"/>
      </w:pPr>
      <w:r>
        <w:separator/>
      </w:r>
    </w:p>
  </w:footnote>
  <w:footnote w:type="continuationSeparator" w:id="1">
    <w:p w:rsidR="0010316E" w:rsidRDefault="0010316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1A" w:rsidRDefault="000D4968" w:rsidP="003F6D1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-322580</wp:posOffset>
          </wp:positionV>
          <wp:extent cx="889000" cy="990600"/>
          <wp:effectExtent l="19050" t="0" r="6350" b="0"/>
          <wp:wrapSquare wrapText="largest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-182880</wp:posOffset>
          </wp:positionV>
          <wp:extent cx="2032000" cy="101600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D1A" w:rsidRPr="00ED2C0B">
      <w:rPr>
        <w:rFonts w:eastAsia="Times New Roman"/>
        <w:sz w:val="24"/>
        <w:szCs w:val="24"/>
        <w:lang w:eastAsia="cs-CZ"/>
      </w:rPr>
      <w:t>Veřejná zakázka:</w:t>
    </w:r>
    <w:r w:rsidR="003F6D1A" w:rsidRPr="00050B48">
      <w:rPr>
        <w:rFonts w:eastAsia="Times New Roman"/>
        <w:noProof/>
        <w:lang w:eastAsia="cs-CZ"/>
      </w:rPr>
      <w:t xml:space="preserve"> </w:t>
    </w:r>
  </w:p>
  <w:p w:rsidR="003F6D1A" w:rsidRPr="00ED2C0B" w:rsidRDefault="003F6D1A" w:rsidP="003F6D1A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0D4968" w:rsidRPr="00B4022C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5E34A0" w:rsidRDefault="005E34A0" w:rsidP="005E34A0">
    <w:pPr>
      <w:pStyle w:val="Zhlav"/>
    </w:pPr>
  </w:p>
  <w:p w:rsidR="00C810D7" w:rsidRPr="009A1B6C" w:rsidRDefault="00C810D7" w:rsidP="00EB1DC9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D4968"/>
    <w:rsid w:val="000F0E48"/>
    <w:rsid w:val="0010316E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1F3779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3F6D1A"/>
    <w:rsid w:val="00404CCF"/>
    <w:rsid w:val="00407554"/>
    <w:rsid w:val="004241F7"/>
    <w:rsid w:val="0044774E"/>
    <w:rsid w:val="004569AC"/>
    <w:rsid w:val="00457ABC"/>
    <w:rsid w:val="00462EE6"/>
    <w:rsid w:val="00471828"/>
    <w:rsid w:val="004A102A"/>
    <w:rsid w:val="004C0557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A6DCB"/>
    <w:rsid w:val="005C51E1"/>
    <w:rsid w:val="005E34A0"/>
    <w:rsid w:val="005F22AF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C377A"/>
    <w:rsid w:val="008D1399"/>
    <w:rsid w:val="008D1DCB"/>
    <w:rsid w:val="00911A3C"/>
    <w:rsid w:val="0093483B"/>
    <w:rsid w:val="00941282"/>
    <w:rsid w:val="009432B2"/>
    <w:rsid w:val="00950152"/>
    <w:rsid w:val="00951F68"/>
    <w:rsid w:val="00964594"/>
    <w:rsid w:val="00965D04"/>
    <w:rsid w:val="00986D3E"/>
    <w:rsid w:val="00993060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A22B6B"/>
    <w:rsid w:val="00A32AC2"/>
    <w:rsid w:val="00A463F5"/>
    <w:rsid w:val="00A51ACF"/>
    <w:rsid w:val="00A822A8"/>
    <w:rsid w:val="00A90836"/>
    <w:rsid w:val="00AA13F8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44431"/>
    <w:rsid w:val="00C810D7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4"/>
        <o:r id="V:Rule13" type="connector" idref="#_x0000_s1033"/>
        <o:r id="V:Rule14" type="connector" idref="#_x0000_s1041"/>
        <o:r id="V:Rule15" type="connector" idref="#_x0000_s1036"/>
        <o:r id="V:Rule16" type="connector" idref="#_x0000_s1038"/>
        <o:r id="V:Rule17" type="connector" idref="#_x0000_s1035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2015-05-11T09:03:00Z</dcterms:created>
  <dcterms:modified xsi:type="dcterms:W3CDTF">2015-05-11T09:03:00Z</dcterms:modified>
</cp:coreProperties>
</file>