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F505A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AF0994" w:rsidRPr="00A658AE" w:rsidRDefault="00AF0994" w:rsidP="00AF0994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AF0994" w:rsidRPr="00FD20A7" w:rsidRDefault="00AF0994" w:rsidP="00AF099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AF0994" w:rsidRDefault="00AF0994" w:rsidP="00AF09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F0994" w:rsidRDefault="00AF0994" w:rsidP="00AF099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AF0994" w:rsidRDefault="00AF0994" w:rsidP="00AF0994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F0994" w:rsidRDefault="00AF0994" w:rsidP="00AF099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AF0994" w:rsidRDefault="00AF0994" w:rsidP="00AF099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AF0994" w:rsidRDefault="00AF0994" w:rsidP="00AF099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AF0994" w:rsidRDefault="00AF0994" w:rsidP="00AF099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AF0994" w:rsidRDefault="00AF0994" w:rsidP="00AF099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7385B" w:rsidRDefault="00A7385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F505AD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F505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F505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F505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F505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F0524F" w:rsidRPr="00E37174" w:rsidRDefault="00F0524F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A7385B" w:rsidRDefault="00A7385B" w:rsidP="00A7385B">
      <w:pPr>
        <w:suppressAutoHyphens/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A7385B" w:rsidRDefault="00A7385B" w:rsidP="00A7385B">
      <w:pPr>
        <w:suppressAutoHyphens/>
        <w:spacing w:after="0"/>
        <w:jc w:val="both"/>
        <w:rPr>
          <w:rFonts w:asciiTheme="minorHAnsi" w:hAnsiTheme="minorHAnsi"/>
          <w:i/>
          <w:sz w:val="24"/>
          <w:szCs w:val="24"/>
        </w:rPr>
      </w:pPr>
    </w:p>
    <w:p w:rsidR="000F0E48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1F143A" w:rsidRPr="00E37174" w:rsidRDefault="001F143A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D85162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 w:rsidR="00AF0994">
        <w:rPr>
          <w:b/>
          <w:i/>
          <w:sz w:val="24"/>
          <w:szCs w:val="24"/>
        </w:rPr>
        <w:t>echnika v oboru dopravních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Pr="00A463F5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F505A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F505AD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505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F505AD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62" w:rsidRDefault="00BB6862" w:rsidP="0003428A">
      <w:pPr>
        <w:spacing w:after="0" w:line="240" w:lineRule="auto"/>
      </w:pPr>
      <w:r>
        <w:separator/>
      </w:r>
    </w:p>
  </w:endnote>
  <w:endnote w:type="continuationSeparator" w:id="1">
    <w:p w:rsidR="00BB6862" w:rsidRDefault="00BB686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62" w:rsidRDefault="00BB6862" w:rsidP="0003428A">
      <w:pPr>
        <w:spacing w:after="0" w:line="240" w:lineRule="auto"/>
      </w:pPr>
      <w:r>
        <w:separator/>
      </w:r>
    </w:p>
  </w:footnote>
  <w:footnote w:type="continuationSeparator" w:id="1">
    <w:p w:rsidR="00BB6862" w:rsidRDefault="00BB686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94" w:rsidRPr="00F64182" w:rsidRDefault="00AF0994" w:rsidP="00AF099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6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AF0994" w:rsidRPr="00F64182" w:rsidRDefault="00AF0994" w:rsidP="00AF0994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AF0994" w:rsidRPr="00B37C8C" w:rsidRDefault="00AF0994" w:rsidP="00AF0994">
    <w:pPr>
      <w:pStyle w:val="Zhlav"/>
    </w:pPr>
  </w:p>
  <w:p w:rsidR="00AF0994" w:rsidRDefault="00AF0994" w:rsidP="00AF0994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F0524F" w:rsidRDefault="00F0524F" w:rsidP="00F0524F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742E9B1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C485B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C07D4"/>
    <w:rsid w:val="001D17CF"/>
    <w:rsid w:val="001E558A"/>
    <w:rsid w:val="001E5917"/>
    <w:rsid w:val="001F143A"/>
    <w:rsid w:val="00212CD4"/>
    <w:rsid w:val="00214CD7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395C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61D4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03A9A"/>
    <w:rsid w:val="00515E69"/>
    <w:rsid w:val="00517FD0"/>
    <w:rsid w:val="00534D76"/>
    <w:rsid w:val="00544A3B"/>
    <w:rsid w:val="0059119C"/>
    <w:rsid w:val="005C51E1"/>
    <w:rsid w:val="005E34A0"/>
    <w:rsid w:val="005E5E21"/>
    <w:rsid w:val="005E6261"/>
    <w:rsid w:val="005F1948"/>
    <w:rsid w:val="005F22AF"/>
    <w:rsid w:val="00604C00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07A"/>
    <w:rsid w:val="009A5A2B"/>
    <w:rsid w:val="009A774D"/>
    <w:rsid w:val="009B1A60"/>
    <w:rsid w:val="009B5EB5"/>
    <w:rsid w:val="009C0D7C"/>
    <w:rsid w:val="009C39D1"/>
    <w:rsid w:val="009C6EF9"/>
    <w:rsid w:val="009D3587"/>
    <w:rsid w:val="009E1A5F"/>
    <w:rsid w:val="009E6E5F"/>
    <w:rsid w:val="00A04F35"/>
    <w:rsid w:val="00A22B6B"/>
    <w:rsid w:val="00A32AC2"/>
    <w:rsid w:val="00A463F5"/>
    <w:rsid w:val="00A51ACF"/>
    <w:rsid w:val="00A7385B"/>
    <w:rsid w:val="00A822A8"/>
    <w:rsid w:val="00A90836"/>
    <w:rsid w:val="00AA13F8"/>
    <w:rsid w:val="00AA4FB2"/>
    <w:rsid w:val="00AB5B1C"/>
    <w:rsid w:val="00AD1115"/>
    <w:rsid w:val="00AF0994"/>
    <w:rsid w:val="00B1293A"/>
    <w:rsid w:val="00B15B3A"/>
    <w:rsid w:val="00B17B28"/>
    <w:rsid w:val="00B24C02"/>
    <w:rsid w:val="00B426DA"/>
    <w:rsid w:val="00B50339"/>
    <w:rsid w:val="00B5232C"/>
    <w:rsid w:val="00B6009D"/>
    <w:rsid w:val="00B675C0"/>
    <w:rsid w:val="00B77C01"/>
    <w:rsid w:val="00BB6862"/>
    <w:rsid w:val="00BD0D6E"/>
    <w:rsid w:val="00BE4F39"/>
    <w:rsid w:val="00BF0685"/>
    <w:rsid w:val="00C2094F"/>
    <w:rsid w:val="00C810D7"/>
    <w:rsid w:val="00CA0E50"/>
    <w:rsid w:val="00CA3332"/>
    <w:rsid w:val="00CE1F2D"/>
    <w:rsid w:val="00CE2C3E"/>
    <w:rsid w:val="00CE5886"/>
    <w:rsid w:val="00D26876"/>
    <w:rsid w:val="00D477B8"/>
    <w:rsid w:val="00D70F7D"/>
    <w:rsid w:val="00D828AF"/>
    <w:rsid w:val="00D85162"/>
    <w:rsid w:val="00DB26B7"/>
    <w:rsid w:val="00DC55BD"/>
    <w:rsid w:val="00DC74EA"/>
    <w:rsid w:val="00DD294F"/>
    <w:rsid w:val="00DF385C"/>
    <w:rsid w:val="00E0425A"/>
    <w:rsid w:val="00E10460"/>
    <w:rsid w:val="00E122DB"/>
    <w:rsid w:val="00E1343F"/>
    <w:rsid w:val="00E13E2D"/>
    <w:rsid w:val="00E2182D"/>
    <w:rsid w:val="00E359CF"/>
    <w:rsid w:val="00E37174"/>
    <w:rsid w:val="00E67F1D"/>
    <w:rsid w:val="00E7061D"/>
    <w:rsid w:val="00E86165"/>
    <w:rsid w:val="00EB1DC9"/>
    <w:rsid w:val="00EE256B"/>
    <w:rsid w:val="00EF3FEE"/>
    <w:rsid w:val="00F0524F"/>
    <w:rsid w:val="00F110C2"/>
    <w:rsid w:val="00F125BD"/>
    <w:rsid w:val="00F12A50"/>
    <w:rsid w:val="00F1321A"/>
    <w:rsid w:val="00F2072B"/>
    <w:rsid w:val="00F25931"/>
    <w:rsid w:val="00F25E6B"/>
    <w:rsid w:val="00F349AC"/>
    <w:rsid w:val="00F43FF3"/>
    <w:rsid w:val="00F505AD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4"/>
        <o:r id="V:Rule13" type="connector" idref="#_x0000_s1033"/>
        <o:r id="V:Rule14" type="connector" idref="#_x0000_s1041"/>
        <o:r id="V:Rule15" type="connector" idref="#_x0000_s1036"/>
        <o:r id="V:Rule16" type="connector" idref="#_x0000_s1038"/>
        <o:r id="V:Rule17" type="connector" idref="#_x0000_s1035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madlo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2016-09-26T12:29:00Z</dcterms:created>
  <dcterms:modified xsi:type="dcterms:W3CDTF">2016-09-26T12:29:00Z</dcterms:modified>
</cp:coreProperties>
</file>