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4F0B3F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F0B3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7218F6" w:rsidRPr="001905EE" w:rsidRDefault="007218F6" w:rsidP="007218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218F6" w:rsidRDefault="007218F6" w:rsidP="007218F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218F6" w:rsidRPr="006C6924" w:rsidRDefault="007218F6" w:rsidP="007218F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7218F6" w:rsidRDefault="007218F6" w:rsidP="007218F6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218F6" w:rsidRDefault="007218F6" w:rsidP="007218F6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7218F6" w:rsidRDefault="007218F6" w:rsidP="007218F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7218F6" w:rsidRDefault="007218F6" w:rsidP="007218F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7218F6" w:rsidRDefault="007218F6" w:rsidP="007218F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7218F6" w:rsidRDefault="007218F6" w:rsidP="007218F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A7385B" w:rsidRDefault="00A7385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7385B" w:rsidRDefault="00A7385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4F0B3F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F0B3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4F0B3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F0B3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4F0B3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F0B3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4F0B3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4F0B3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F0B3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A7385B" w:rsidRPr="007218F6" w:rsidRDefault="004D36B4" w:rsidP="00A7385B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lastRenderedPageBreak/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D85162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</w:t>
      </w:r>
      <w:r w:rsidR="009E6E5F">
        <w:rPr>
          <w:b/>
          <w:i/>
          <w:sz w:val="24"/>
          <w:szCs w:val="24"/>
        </w:rPr>
        <w:t>echnika v oboru dopravních</w:t>
      </w:r>
      <w:r w:rsidR="005E34A0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Pr="00A463F5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4F0B3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4F0B3F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F0B3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4F0B3F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82" w:rsidRDefault="00C36C82" w:rsidP="0003428A">
      <w:pPr>
        <w:spacing w:after="0" w:line="240" w:lineRule="auto"/>
      </w:pPr>
      <w:r>
        <w:separator/>
      </w:r>
    </w:p>
  </w:endnote>
  <w:endnote w:type="continuationSeparator" w:id="1">
    <w:p w:rsidR="00C36C82" w:rsidRDefault="00C36C8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82" w:rsidRDefault="00C36C82" w:rsidP="0003428A">
      <w:pPr>
        <w:spacing w:after="0" w:line="240" w:lineRule="auto"/>
      </w:pPr>
      <w:r>
        <w:separator/>
      </w:r>
    </w:p>
  </w:footnote>
  <w:footnote w:type="continuationSeparator" w:id="1">
    <w:p w:rsidR="00C36C82" w:rsidRDefault="00C36C8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F6" w:rsidRPr="006C6924" w:rsidRDefault="007218F6" w:rsidP="007218F6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6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7218F6" w:rsidRPr="006C6924" w:rsidRDefault="007218F6" w:rsidP="007218F6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7218F6" w:rsidRPr="00B37C8C" w:rsidRDefault="007218F6" w:rsidP="007218F6">
    <w:pPr>
      <w:pStyle w:val="Zhlav"/>
    </w:pPr>
  </w:p>
  <w:p w:rsidR="007218F6" w:rsidRDefault="007218F6" w:rsidP="007218F6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742E9B1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04EA7"/>
    <w:rsid w:val="0003428A"/>
    <w:rsid w:val="000512C1"/>
    <w:rsid w:val="000C0C07"/>
    <w:rsid w:val="000C485B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C07D4"/>
    <w:rsid w:val="001D17CF"/>
    <w:rsid w:val="001E558A"/>
    <w:rsid w:val="001E5917"/>
    <w:rsid w:val="00212CD4"/>
    <w:rsid w:val="00214CD7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0B3F"/>
    <w:rsid w:val="004F3754"/>
    <w:rsid w:val="004F3FC3"/>
    <w:rsid w:val="00500DA8"/>
    <w:rsid w:val="00503A9A"/>
    <w:rsid w:val="00515E69"/>
    <w:rsid w:val="00517FD0"/>
    <w:rsid w:val="00534D76"/>
    <w:rsid w:val="00544A3B"/>
    <w:rsid w:val="00551B68"/>
    <w:rsid w:val="0059119C"/>
    <w:rsid w:val="005C51E1"/>
    <w:rsid w:val="005E34A0"/>
    <w:rsid w:val="005E5E21"/>
    <w:rsid w:val="005F22AF"/>
    <w:rsid w:val="00604C00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218F6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8E0F40"/>
    <w:rsid w:val="00911A3C"/>
    <w:rsid w:val="009432B2"/>
    <w:rsid w:val="00950152"/>
    <w:rsid w:val="00951F68"/>
    <w:rsid w:val="00964594"/>
    <w:rsid w:val="00965D04"/>
    <w:rsid w:val="00986D3E"/>
    <w:rsid w:val="00993060"/>
    <w:rsid w:val="00994008"/>
    <w:rsid w:val="009A507A"/>
    <w:rsid w:val="009A5A2B"/>
    <w:rsid w:val="009A774D"/>
    <w:rsid w:val="009B1A60"/>
    <w:rsid w:val="009B5EB5"/>
    <w:rsid w:val="009C0D7C"/>
    <w:rsid w:val="009C6EF9"/>
    <w:rsid w:val="009D3587"/>
    <w:rsid w:val="009E1A5F"/>
    <w:rsid w:val="009E6E5F"/>
    <w:rsid w:val="00A22B6B"/>
    <w:rsid w:val="00A32AC2"/>
    <w:rsid w:val="00A463F5"/>
    <w:rsid w:val="00A51ACF"/>
    <w:rsid w:val="00A7385B"/>
    <w:rsid w:val="00A822A8"/>
    <w:rsid w:val="00A90836"/>
    <w:rsid w:val="00AA13F8"/>
    <w:rsid w:val="00AA4FB2"/>
    <w:rsid w:val="00AB5B1C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36C82"/>
    <w:rsid w:val="00C810D7"/>
    <w:rsid w:val="00CA0E50"/>
    <w:rsid w:val="00CA3332"/>
    <w:rsid w:val="00CE1F2D"/>
    <w:rsid w:val="00CE2C3E"/>
    <w:rsid w:val="00D26876"/>
    <w:rsid w:val="00D477B8"/>
    <w:rsid w:val="00D70F7D"/>
    <w:rsid w:val="00D828AF"/>
    <w:rsid w:val="00D85162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59CF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25E6B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41"/>
        <o:r id="V:Rule11" type="connector" idref="#_x0000_s1035"/>
        <o:r id="V:Rule12" type="connector" idref="#_x0000_s1036"/>
        <o:r id="V:Rule13" type="connector" idref="#_x0000_s1033"/>
        <o:r id="V:Rule14" type="connector" idref="#_x0000_s1040"/>
        <o:r id="V:Rule15" type="connector" idref="#_x0000_s1037"/>
        <o:r id="V:Rule16" type="connector" idref="#_x0000_s1038"/>
        <o:r id="V:Rule17" type="connector" idref="#_x0000_s1039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kralovec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2016-02-07T20:05:00Z</dcterms:created>
  <dcterms:modified xsi:type="dcterms:W3CDTF">2016-02-07T20:05:00Z</dcterms:modified>
</cp:coreProperties>
</file>