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296AAA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15652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04A95" w:rsidRPr="00CC5C07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>Veřejná zakázka</w:t>
      </w:r>
    </w:p>
    <w:p w:rsidR="00156524" w:rsidRPr="00CC5C07" w:rsidRDefault="00156524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156524" w:rsidRPr="00711D9B" w:rsidRDefault="00156524" w:rsidP="00156524">
      <w:pPr>
        <w:pStyle w:val="Prosttext1"/>
        <w:spacing w:after="0"/>
        <w:jc w:val="center"/>
        <w:rPr>
          <w:rFonts w:asciiTheme="minorHAnsi" w:hAnsiTheme="minorHAnsi" w:cs="Arial"/>
          <w:b/>
          <w:sz w:val="36"/>
          <w:szCs w:val="36"/>
          <w:lang w:val="cs-CZ"/>
        </w:rPr>
      </w:pPr>
      <w:r w:rsidRPr="00711D9B">
        <w:rPr>
          <w:rFonts w:asciiTheme="minorHAnsi" w:hAnsiTheme="minorHAnsi" w:cs="Arial"/>
          <w:b/>
          <w:bCs/>
          <w:sz w:val="36"/>
          <w:szCs w:val="36"/>
          <w:lang w:val="cs-CZ"/>
        </w:rPr>
        <w:t>„</w:t>
      </w:r>
      <w:r w:rsidRPr="00711D9B">
        <w:rPr>
          <w:rFonts w:asciiTheme="minorHAnsi" w:hAnsiTheme="minorHAnsi" w:cs="Arial"/>
          <w:b/>
          <w:sz w:val="36"/>
          <w:szCs w:val="36"/>
          <w:lang w:val="cs-CZ"/>
        </w:rPr>
        <w:t>STAVEBNÍ ÚPRAVY STÁVAJÍCÍ SPORTOVNÍ HALY</w:t>
      </w:r>
      <w:r w:rsidRPr="00711D9B">
        <w:rPr>
          <w:rFonts w:asciiTheme="minorHAnsi" w:hAnsiTheme="minorHAnsi" w:cs="Arial"/>
          <w:b/>
          <w:sz w:val="36"/>
          <w:szCs w:val="36"/>
          <w:lang w:val="cs-CZ" w:eastAsia="cs-CZ"/>
        </w:rPr>
        <w:t>“</w:t>
      </w:r>
    </w:p>
    <w:p w:rsidR="00156524" w:rsidRDefault="00156524" w:rsidP="0015652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56524" w:rsidRPr="00566C33" w:rsidRDefault="00156524" w:rsidP="0015652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56524" w:rsidRPr="00711D9B" w:rsidRDefault="00156524" w:rsidP="00156524">
      <w:pPr>
        <w:tabs>
          <w:tab w:val="left" w:pos="2835"/>
        </w:tabs>
        <w:rPr>
          <w:rFonts w:eastAsia="Times New Roman" w:cs="Arial"/>
          <w:b/>
          <w:bCs/>
          <w:sz w:val="24"/>
          <w:szCs w:val="24"/>
          <w:lang w:eastAsia="ar-SA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711D9B">
        <w:rPr>
          <w:rFonts w:eastAsia="Times New Roman" w:cs="Arial"/>
          <w:b/>
          <w:color w:val="000000"/>
          <w:sz w:val="24"/>
          <w:szCs w:val="24"/>
          <w:lang w:eastAsia="ar-SA"/>
        </w:rPr>
        <w:t>Sportovní klub Hala Lužiny z.s.</w:t>
      </w:r>
    </w:p>
    <w:p w:rsidR="00156524" w:rsidRPr="00711D9B" w:rsidRDefault="00156524" w:rsidP="0015652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sz w:val="24"/>
          <w:szCs w:val="24"/>
          <w:lang w:eastAsia="ar-SA"/>
        </w:rPr>
        <w:t xml:space="preserve">se sídlem: </w:t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sz w:val="24"/>
          <w:szCs w:val="24"/>
          <w:lang w:eastAsia="ar-SA"/>
        </w:rPr>
        <w:tab/>
      </w:r>
      <w:r w:rsidRPr="00711D9B">
        <w:rPr>
          <w:rFonts w:eastAsia="Times New Roman"/>
          <w:color w:val="000000"/>
          <w:sz w:val="24"/>
          <w:szCs w:val="24"/>
          <w:lang w:eastAsia="ar-SA"/>
        </w:rPr>
        <w:t>Bellušova 1877/68, 155 00 Praha 5</w:t>
      </w:r>
    </w:p>
    <w:p w:rsidR="00156524" w:rsidRPr="00711D9B" w:rsidRDefault="00156524" w:rsidP="0015652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IČ/DIČ: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 w:cs="Tahoma"/>
          <w:bCs/>
          <w:color w:val="000000"/>
          <w:sz w:val="24"/>
          <w:szCs w:val="24"/>
          <w:lang w:eastAsia="ar-SA"/>
        </w:rPr>
        <w:t>26547970 / CZ26547970</w:t>
      </w:r>
    </w:p>
    <w:p w:rsidR="00156524" w:rsidRPr="00711D9B" w:rsidRDefault="00156524" w:rsidP="00156524">
      <w:pPr>
        <w:suppressAutoHyphens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 xml:space="preserve">zastoupen: 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PaedDr. Jiřím Olšiakem, předsedou výboru</w:t>
      </w:r>
    </w:p>
    <w:p w:rsidR="00156524" w:rsidRPr="00711D9B" w:rsidRDefault="00156524" w:rsidP="00156524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tel.: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  <w:t>+420 602 275 221</w:t>
      </w:r>
    </w:p>
    <w:p w:rsidR="00156524" w:rsidRPr="00711D9B" w:rsidRDefault="00156524" w:rsidP="00156524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24"/>
          <w:szCs w:val="24"/>
          <w:lang w:eastAsia="ar-SA"/>
        </w:rPr>
      </w:pPr>
      <w:r w:rsidRPr="00711D9B">
        <w:rPr>
          <w:rFonts w:eastAsia="Times New Roman"/>
          <w:bCs/>
          <w:sz w:val="24"/>
          <w:szCs w:val="24"/>
          <w:lang w:eastAsia="ar-SA"/>
        </w:rPr>
        <w:t>e-mail:</w:t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r w:rsidRPr="00711D9B">
        <w:rPr>
          <w:rFonts w:eastAsia="Times New Roman"/>
          <w:bCs/>
          <w:sz w:val="24"/>
          <w:szCs w:val="24"/>
          <w:lang w:eastAsia="ar-SA"/>
        </w:rPr>
        <w:tab/>
      </w:r>
      <w:hyperlink r:id="rId7" w:history="1">
        <w:r w:rsidRPr="00711D9B">
          <w:rPr>
            <w:rFonts w:eastAsia="Times New Roman"/>
            <w:bCs/>
            <w:color w:val="0000FF"/>
            <w:sz w:val="24"/>
            <w:szCs w:val="24"/>
            <w:u w:val="single"/>
            <w:lang w:eastAsia="ar-SA"/>
          </w:rPr>
          <w:t>j.olsiak@seznam.cz</w:t>
        </w:r>
      </w:hyperlink>
    </w:p>
    <w:p w:rsidR="00434FC9" w:rsidRDefault="00434FC9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296AAA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296AA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296AA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296AA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296AAA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A439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F12A50" w:rsidRPr="00CC5C07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CC5C07" w:rsidRDefault="006309B1" w:rsidP="002E2F3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8970D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8970D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8970D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212CD4" w:rsidRPr="00CC5C07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8970D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/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 likvidaci;</w:t>
      </w:r>
    </w:p>
    <w:p w:rsidR="009D0B9C" w:rsidRPr="00CC5C07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v evidenci daní zachyceny daňové nedoplatky;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CC5C07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asciiTheme="minorHAnsi" w:hAnsiTheme="minorHAnsi" w:cs="Arial"/>
          <w:i/>
          <w:sz w:val="24"/>
          <w:szCs w:val="24"/>
        </w:rPr>
      </w:pPr>
      <w:r w:rsidRPr="00CC5C07">
        <w:rPr>
          <w:rFonts w:asciiTheme="minorHAnsi" w:hAnsiTheme="minorHAnsi" w:cs="Arial"/>
          <w:i/>
          <w:sz w:val="24"/>
          <w:szCs w:val="24"/>
        </w:rPr>
        <w:t>není vyloučen z účasti na zadávání veřejných zakázek.</w:t>
      </w:r>
    </w:p>
    <w:p w:rsidR="00F110C2" w:rsidRPr="00CC5C07" w:rsidRDefault="00F110C2" w:rsidP="0035651B">
      <w:pPr>
        <w:spacing w:after="0"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6309B1" w:rsidRPr="00CC5C07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296AAA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296AAA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296A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296AAA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63" w:rsidRDefault="008F3663" w:rsidP="0003428A">
      <w:pPr>
        <w:spacing w:after="0" w:line="240" w:lineRule="auto"/>
      </w:pPr>
      <w:r>
        <w:separator/>
      </w:r>
    </w:p>
  </w:endnote>
  <w:endnote w:type="continuationSeparator" w:id="1">
    <w:p w:rsidR="008F3663" w:rsidRDefault="008F366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63" w:rsidRDefault="008F3663" w:rsidP="0003428A">
      <w:pPr>
        <w:spacing w:after="0" w:line="240" w:lineRule="auto"/>
      </w:pPr>
      <w:r>
        <w:separator/>
      </w:r>
    </w:p>
  </w:footnote>
  <w:footnote w:type="continuationSeparator" w:id="1">
    <w:p w:rsidR="008F3663" w:rsidRDefault="008F366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C9" w:rsidRPr="009A1B6C" w:rsidRDefault="00434FC9" w:rsidP="00156524">
    <w:pPr>
      <w:spacing w:before="75" w:after="75" w:line="240" w:lineRule="auto"/>
      <w:ind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7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434FC9" w:rsidRPr="00156524" w:rsidRDefault="00434FC9" w:rsidP="00434FC9">
    <w:pPr>
      <w:pStyle w:val="Zhlav"/>
      <w:jc w:val="center"/>
      <w:rPr>
        <w:b/>
        <w:sz w:val="24"/>
        <w:szCs w:val="24"/>
      </w:rPr>
    </w:pPr>
    <w:r w:rsidRPr="00156524">
      <w:rPr>
        <w:b/>
        <w:sz w:val="24"/>
        <w:szCs w:val="24"/>
      </w:rPr>
      <w:t xml:space="preserve"> „</w:t>
    </w:r>
    <w:r w:rsidR="00156524" w:rsidRPr="00156524">
      <w:rPr>
        <w:sz w:val="24"/>
        <w:szCs w:val="24"/>
      </w:rPr>
      <w:t>STAVEBNÍ ÚPRAVY STÁVAJÍCÍ SPORTOVNÍ HALY</w:t>
    </w:r>
    <w:r w:rsidRPr="00156524">
      <w:rPr>
        <w:b/>
        <w:sz w:val="24"/>
        <w:szCs w:val="24"/>
      </w:rPr>
      <w:t>“</w:t>
    </w:r>
  </w:p>
  <w:p w:rsidR="00434FC9" w:rsidRDefault="00434FC9" w:rsidP="00434FC9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CA4680" w:rsidRPr="009A1B6C" w:rsidRDefault="00CA4680" w:rsidP="00CA4680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81B9E"/>
    <w:rsid w:val="000C0C07"/>
    <w:rsid w:val="001028F9"/>
    <w:rsid w:val="00147636"/>
    <w:rsid w:val="0015076E"/>
    <w:rsid w:val="00156524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96AAA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818BB"/>
    <w:rsid w:val="003A1871"/>
    <w:rsid w:val="003B09F8"/>
    <w:rsid w:val="003D08A8"/>
    <w:rsid w:val="003E5444"/>
    <w:rsid w:val="004157A0"/>
    <w:rsid w:val="004241F7"/>
    <w:rsid w:val="00434FC9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B7CAD"/>
    <w:rsid w:val="008C1467"/>
    <w:rsid w:val="008E42D0"/>
    <w:rsid w:val="008E75DB"/>
    <w:rsid w:val="008F3663"/>
    <w:rsid w:val="00911A3C"/>
    <w:rsid w:val="009432B2"/>
    <w:rsid w:val="00961648"/>
    <w:rsid w:val="00963879"/>
    <w:rsid w:val="00964594"/>
    <w:rsid w:val="00987491"/>
    <w:rsid w:val="009C6EF9"/>
    <w:rsid w:val="009D0B9C"/>
    <w:rsid w:val="009F6B53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7B28"/>
    <w:rsid w:val="00B5232C"/>
    <w:rsid w:val="00B57B26"/>
    <w:rsid w:val="00B6009D"/>
    <w:rsid w:val="00B77C01"/>
    <w:rsid w:val="00B85DE4"/>
    <w:rsid w:val="00C37661"/>
    <w:rsid w:val="00C4475F"/>
    <w:rsid w:val="00C70E5D"/>
    <w:rsid w:val="00CA0E50"/>
    <w:rsid w:val="00CA4680"/>
    <w:rsid w:val="00CC1C8B"/>
    <w:rsid w:val="00CC5C07"/>
    <w:rsid w:val="00CC7B77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3"/>
        <o:r id="V:Rule13" type="connector" idref="#_x0000_s1041"/>
        <o:r id="V:Rule14" type="connector" idref="#_x0000_s1040"/>
        <o:r id="V:Rule15" type="connector" idref="#_x0000_s1039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olsi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2016-08-08T11:45:00Z</dcterms:created>
  <dcterms:modified xsi:type="dcterms:W3CDTF">2016-08-08T11:45:00Z</dcterms:modified>
</cp:coreProperties>
</file>