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570192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70192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43593F" w:rsidRPr="0043593F" w:rsidRDefault="0043593F" w:rsidP="0043593F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r w:rsidRPr="0043593F">
        <w:rPr>
          <w:rFonts w:cs="Arial"/>
          <w:b/>
          <w:color w:val="000000"/>
          <w:sz w:val="28"/>
          <w:szCs w:val="28"/>
        </w:rPr>
        <w:t>„</w:t>
      </w:r>
      <w:r w:rsidR="0037414F">
        <w:rPr>
          <w:b/>
          <w:sz w:val="32"/>
          <w:szCs w:val="32"/>
        </w:rPr>
        <w:t>VÝSTAVBA MÍSTNÍ KOMUNIKACE NA KOPCI - LEJŠOVKA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43125D" w:rsidRDefault="0043125D" w:rsidP="0043125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43125D" w:rsidRPr="00775A98" w:rsidRDefault="0043125D" w:rsidP="0043125D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 w:rsidR="0037414F"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Martinem Jílkem, starostou obce</w:t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37414F" w:rsidRDefault="0037414F" w:rsidP="0037414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A658AE" w:rsidRPr="00A658AE" w:rsidRDefault="00A658AE" w:rsidP="00CC13D0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570192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701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57019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701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57019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701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57019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570192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701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lastRenderedPageBreak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57019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570192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70192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570192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A61" w:rsidRDefault="003D4A61" w:rsidP="0003428A">
      <w:pPr>
        <w:spacing w:after="0" w:line="240" w:lineRule="auto"/>
      </w:pPr>
      <w:r>
        <w:separator/>
      </w:r>
    </w:p>
  </w:endnote>
  <w:endnote w:type="continuationSeparator" w:id="1">
    <w:p w:rsidR="003D4A61" w:rsidRDefault="003D4A6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A61" w:rsidRDefault="003D4A61" w:rsidP="0003428A">
      <w:pPr>
        <w:spacing w:after="0" w:line="240" w:lineRule="auto"/>
      </w:pPr>
      <w:r>
        <w:separator/>
      </w:r>
    </w:p>
  </w:footnote>
  <w:footnote w:type="continuationSeparator" w:id="1">
    <w:p w:rsidR="003D4A61" w:rsidRDefault="003D4A61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4F" w:rsidRPr="00B37C8C" w:rsidRDefault="0037414F" w:rsidP="0037414F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3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37414F" w:rsidRPr="00B37C8C" w:rsidRDefault="0037414F" w:rsidP="0037414F">
    <w:pPr>
      <w:pStyle w:val="Zhlav"/>
      <w:jc w:val="center"/>
    </w:pPr>
    <w:r>
      <w:t>„VÝSTAVBA MÍSTNÍ KOMUNIKACE NA KOPCI - LEJŠOVKA</w:t>
    </w:r>
    <w:r w:rsidRPr="00B37C8C">
      <w:t>“</w:t>
    </w:r>
  </w:p>
  <w:p w:rsidR="0037414F" w:rsidRDefault="0037414F" w:rsidP="0037414F">
    <w:pPr>
      <w:tabs>
        <w:tab w:val="left" w:pos="4005"/>
      </w:tabs>
      <w:spacing w:before="75" w:after="75" w:line="240" w:lineRule="auto"/>
      <w:ind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27D9B"/>
    <w:rsid w:val="00161650"/>
    <w:rsid w:val="0016473F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062A"/>
    <w:rsid w:val="0037414F"/>
    <w:rsid w:val="00375301"/>
    <w:rsid w:val="00376E7D"/>
    <w:rsid w:val="00396F81"/>
    <w:rsid w:val="003B5822"/>
    <w:rsid w:val="003B64C9"/>
    <w:rsid w:val="003D4A61"/>
    <w:rsid w:val="003D6478"/>
    <w:rsid w:val="004241F7"/>
    <w:rsid w:val="0043125D"/>
    <w:rsid w:val="0043593F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70192"/>
    <w:rsid w:val="005B10A9"/>
    <w:rsid w:val="005B10D1"/>
    <w:rsid w:val="005B4C5E"/>
    <w:rsid w:val="005C3014"/>
    <w:rsid w:val="005C51E1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00F8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67CC8"/>
    <w:rsid w:val="00CB011E"/>
    <w:rsid w:val="00CB3D01"/>
    <w:rsid w:val="00CC13D0"/>
    <w:rsid w:val="00CE3B29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10" type="connector" idref="#_x0000_s1038"/>
        <o:r id="V:Rule11" type="connector" idref="#_x0000_s1036"/>
        <o:r id="V:Rule12" type="connector" idref="#_x0000_s1040"/>
        <o:r id="V:Rule13" type="connector" idref="#_x0000_s1034"/>
        <o:r id="V:Rule14" type="connector" idref="#_x0000_s1039"/>
        <o:r id="V:Rule15" type="connector" idref="#_x0000_s1033"/>
        <o:r id="V:Rule16" type="connector" idref="#_x0000_s1035"/>
        <o:r id="V:Rule17" type="connector" idref="#_x0000_s1037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2015-05-17T09:55:00Z</dcterms:created>
  <dcterms:modified xsi:type="dcterms:W3CDTF">2015-05-17T10:06:00Z</dcterms:modified>
</cp:coreProperties>
</file>