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FF0E62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F0E62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CC13D0" w:rsidRPr="00D107A3" w:rsidRDefault="00CC13D0" w:rsidP="00CC13D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F95F18">
        <w:rPr>
          <w:b/>
          <w:sz w:val="30"/>
          <w:szCs w:val="30"/>
        </w:rPr>
        <w:t>Vodovod Aleje v 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52736C" w:rsidRPr="00566C33" w:rsidRDefault="0052736C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C13D0" w:rsidRDefault="004F3FC3" w:rsidP="00CC13D0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CC13D0">
        <w:rPr>
          <w:b/>
          <w:sz w:val="24"/>
          <w:szCs w:val="24"/>
        </w:rPr>
        <w:t>Obec Bílá Třemešná</w:t>
      </w:r>
    </w:p>
    <w:p w:rsidR="00CC13D0" w:rsidRPr="00302A55" w:rsidRDefault="00CC13D0" w:rsidP="00CC13D0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CC13D0" w:rsidRPr="00474EEC" w:rsidRDefault="00CC13D0" w:rsidP="00CC13D0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CC13D0" w:rsidRPr="00F07EF3" w:rsidRDefault="00CC13D0" w:rsidP="00CC13D0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CC13D0" w:rsidRPr="00AD218A" w:rsidRDefault="00CC13D0" w:rsidP="00CC13D0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CC13D0" w:rsidRPr="00F07EF3" w:rsidRDefault="00CC13D0" w:rsidP="00CC13D0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CC13D0" w:rsidRPr="00F07EF3" w:rsidRDefault="00CC13D0" w:rsidP="00CC13D0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FF0E62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F0E6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FF0E6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F0E6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FF0E6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F0E6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FF0E6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FF0E6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F0E6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FF0E6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FF0E62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F0E6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FF0E62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49" w:rsidRDefault="00662549" w:rsidP="0003428A">
      <w:pPr>
        <w:spacing w:after="0" w:line="240" w:lineRule="auto"/>
      </w:pPr>
      <w:r>
        <w:separator/>
      </w:r>
    </w:p>
  </w:endnote>
  <w:endnote w:type="continuationSeparator" w:id="1">
    <w:p w:rsidR="00662549" w:rsidRDefault="0066254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49" w:rsidRDefault="00662549" w:rsidP="0003428A">
      <w:pPr>
        <w:spacing w:after="0" w:line="240" w:lineRule="auto"/>
      </w:pPr>
      <w:r>
        <w:separator/>
      </w:r>
    </w:p>
  </w:footnote>
  <w:footnote w:type="continuationSeparator" w:id="1">
    <w:p w:rsidR="00662549" w:rsidRDefault="00662549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D0" w:rsidRPr="00F804EC" w:rsidRDefault="00CC13D0" w:rsidP="00CC13D0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6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CC13D0" w:rsidRPr="00F804EC" w:rsidRDefault="00CC13D0" w:rsidP="00CC13D0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F95F18">
      <w:rPr>
        <w:sz w:val="24"/>
        <w:szCs w:val="24"/>
      </w:rPr>
      <w:t>Vodovod Aleje v 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CC13D0" w:rsidRPr="00B37C8C" w:rsidRDefault="00CC13D0" w:rsidP="00CC13D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61650"/>
    <w:rsid w:val="00190591"/>
    <w:rsid w:val="00196DE5"/>
    <w:rsid w:val="001A4E29"/>
    <w:rsid w:val="001C39E4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96F81"/>
    <w:rsid w:val="003B5822"/>
    <w:rsid w:val="003B64C9"/>
    <w:rsid w:val="003D6478"/>
    <w:rsid w:val="004241F7"/>
    <w:rsid w:val="00447F9F"/>
    <w:rsid w:val="00462EE6"/>
    <w:rsid w:val="00471828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A1B80"/>
    <w:rsid w:val="006B5446"/>
    <w:rsid w:val="006C0D3B"/>
    <w:rsid w:val="006C2613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C18BE"/>
    <w:rsid w:val="00C26BF3"/>
    <w:rsid w:val="00C56079"/>
    <w:rsid w:val="00CB011E"/>
    <w:rsid w:val="00CB3D01"/>
    <w:rsid w:val="00CC13D0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3FEE"/>
    <w:rsid w:val="00F12A50"/>
    <w:rsid w:val="00F1468D"/>
    <w:rsid w:val="00F219B0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10" type="connector" idref="#_x0000_s1033"/>
        <o:r id="V:Rule11" type="connector" idref="#_x0000_s1041"/>
        <o:r id="V:Rule12" type="connector" idref="#_x0000_s1038"/>
        <o:r id="V:Rule13" type="connector" idref="#_x0000_s1034"/>
        <o:r id="V:Rule14" type="connector" idref="#_x0000_s1036"/>
        <o:r id="V:Rule15" type="connector" idref="#_x0000_s1039"/>
        <o:r id="V:Rule16" type="connector" idref="#_x0000_s1035"/>
        <o:r id="V:Rule17" type="connector" idref="#_x0000_s1040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dcterms:created xsi:type="dcterms:W3CDTF">2015-02-25T07:11:00Z</dcterms:created>
  <dcterms:modified xsi:type="dcterms:W3CDTF">2015-02-25T09:38:00Z</dcterms:modified>
</cp:coreProperties>
</file>