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E6674" w:rsidRDefault="008C03B8" w:rsidP="00260EB2">
      <w:pPr>
        <w:spacing w:after="0" w:line="240" w:lineRule="auto"/>
        <w:rPr>
          <w:rFonts w:cs="Arial"/>
          <w:b/>
          <w:sz w:val="24"/>
          <w:szCs w:val="24"/>
        </w:rPr>
      </w:pPr>
      <w:r w:rsidRPr="008C03B8">
        <w:rPr>
          <w:rFonts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 w:rsidRPr="003E6674">
        <w:rPr>
          <w:rFonts w:cs="Arial"/>
          <w:b/>
          <w:sz w:val="24"/>
          <w:szCs w:val="24"/>
        </w:rPr>
        <w:t>P</w:t>
      </w:r>
      <w:r w:rsidR="00260EB2" w:rsidRPr="003E6674">
        <w:rPr>
          <w:rFonts w:cs="Arial"/>
          <w:b/>
          <w:sz w:val="24"/>
          <w:szCs w:val="24"/>
        </w:rPr>
        <w:t xml:space="preserve">říloha č. </w:t>
      </w:r>
      <w:r w:rsidR="004F639D">
        <w:rPr>
          <w:rFonts w:cs="Arial"/>
          <w:b/>
          <w:sz w:val="24"/>
          <w:szCs w:val="24"/>
        </w:rPr>
        <w:t>14</w:t>
      </w:r>
    </w:p>
    <w:p w:rsidR="00392643" w:rsidRPr="003E6674" w:rsidRDefault="003E6674" w:rsidP="003E667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E6674">
        <w:rPr>
          <w:rFonts w:cs="Arial"/>
          <w:b/>
          <w:sz w:val="28"/>
          <w:szCs w:val="28"/>
        </w:rPr>
        <w:t>NEUZAVŘENÍ ZAKÁZANÝCH DOHOD</w:t>
      </w:r>
    </w:p>
    <w:p w:rsidR="00B50426" w:rsidRPr="00EA00CC" w:rsidRDefault="00B50426" w:rsidP="00B50426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B50426" w:rsidRPr="00EA00CC" w:rsidRDefault="00B50426" w:rsidP="00B50426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B50426" w:rsidRPr="00EA00CC" w:rsidRDefault="00B50426" w:rsidP="00B50426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B50426" w:rsidRPr="00EA00CC" w:rsidRDefault="00B50426" w:rsidP="00B50426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B50426" w:rsidRPr="00EA00CC" w:rsidRDefault="00B50426" w:rsidP="00B50426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973E24" w:rsidRPr="00EA00CC" w:rsidRDefault="00973E24" w:rsidP="00973E24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973E24" w:rsidRPr="00EA00CC" w:rsidRDefault="00973E24" w:rsidP="00973E24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973E24" w:rsidRPr="00EA00CC" w:rsidRDefault="00973E24" w:rsidP="00973E24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B50426" w:rsidRPr="00EA00CC" w:rsidRDefault="00B50426" w:rsidP="00B50426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B50426" w:rsidRPr="00EA00CC" w:rsidRDefault="00B50426" w:rsidP="00B50426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B50426" w:rsidRPr="00EA00CC" w:rsidRDefault="00B50426" w:rsidP="00B50426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B50426" w:rsidRPr="00EA00CC" w:rsidRDefault="008C03B8" w:rsidP="00B50426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8C03B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27.9pt;margin-top:15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B50426" w:rsidRPr="00EA00CC">
        <w:rPr>
          <w:rFonts w:cs="Arial"/>
          <w:b/>
          <w:sz w:val="24"/>
          <w:szCs w:val="24"/>
        </w:rPr>
        <w:tab/>
      </w:r>
    </w:p>
    <w:p w:rsidR="00B50426" w:rsidRPr="00EA00CC" w:rsidRDefault="00B50426" w:rsidP="00B50426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B50426" w:rsidRPr="00EA00CC" w:rsidRDefault="008C03B8" w:rsidP="00B50426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C03B8">
        <w:rPr>
          <w:rFonts w:cs="Arial"/>
          <w:noProof/>
          <w:sz w:val="24"/>
          <w:szCs w:val="24"/>
          <w:lang w:eastAsia="cs-CZ"/>
        </w:rPr>
        <w:pict>
          <v:shape id="AutoShape 17" o:spid="_x0000_s1086" type="#_x0000_t32" style="position:absolute;margin-left:127.9pt;margin-top:13.9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B50426" w:rsidRPr="00EA00CC">
        <w:rPr>
          <w:rFonts w:cs="Arial"/>
          <w:bCs/>
          <w:sz w:val="24"/>
          <w:szCs w:val="24"/>
        </w:rPr>
        <w:t xml:space="preserve">se sídlem </w:t>
      </w:r>
      <w:r w:rsidR="00B50426" w:rsidRPr="00EA00CC">
        <w:rPr>
          <w:rFonts w:cs="Arial"/>
          <w:bCs/>
          <w:sz w:val="24"/>
          <w:szCs w:val="24"/>
        </w:rPr>
        <w:tab/>
      </w:r>
    </w:p>
    <w:p w:rsidR="00B50426" w:rsidRPr="00EA00CC" w:rsidRDefault="00B50426" w:rsidP="00B50426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B50426" w:rsidRPr="00EA00CC" w:rsidRDefault="008C03B8" w:rsidP="00B50426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C03B8">
        <w:rPr>
          <w:rFonts w:cs="Arial"/>
          <w:noProof/>
          <w:sz w:val="24"/>
          <w:szCs w:val="24"/>
          <w:lang w:eastAsia="cs-CZ"/>
        </w:rPr>
        <w:pict>
          <v:shape id="_x0000_s1084" type="#_x0000_t32" style="position:absolute;margin-left:127.9pt;margin-top:14.2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B50426" w:rsidRPr="00EA00CC">
        <w:rPr>
          <w:rFonts w:cs="Arial"/>
          <w:sz w:val="24"/>
          <w:szCs w:val="24"/>
        </w:rPr>
        <w:t xml:space="preserve">IČ: </w:t>
      </w:r>
      <w:r w:rsidR="00B50426" w:rsidRPr="00EA00CC">
        <w:rPr>
          <w:rFonts w:cs="Arial"/>
          <w:sz w:val="24"/>
          <w:szCs w:val="24"/>
        </w:rPr>
        <w:tab/>
      </w:r>
    </w:p>
    <w:p w:rsidR="00B50426" w:rsidRPr="00EA00CC" w:rsidRDefault="00B50426" w:rsidP="00B50426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B50426" w:rsidRPr="00EA00CC" w:rsidRDefault="008C03B8" w:rsidP="00B50426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83" type="#_x0000_t32" style="position:absolute;margin-left:127.9pt;margin-top:14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B50426" w:rsidRPr="00EA00CC">
        <w:rPr>
          <w:rFonts w:cs="Arial"/>
          <w:sz w:val="24"/>
          <w:szCs w:val="24"/>
        </w:rPr>
        <w:t xml:space="preserve">DIČ: </w:t>
      </w:r>
      <w:r w:rsidR="00B50426" w:rsidRPr="00EA00CC">
        <w:rPr>
          <w:rFonts w:cs="Arial"/>
          <w:sz w:val="24"/>
          <w:szCs w:val="24"/>
        </w:rPr>
        <w:tab/>
      </w:r>
    </w:p>
    <w:p w:rsidR="00B50426" w:rsidRPr="00EA00CC" w:rsidRDefault="00B50426" w:rsidP="00B50426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B50426" w:rsidRPr="00EA00CC" w:rsidRDefault="008C03B8" w:rsidP="00B50426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C03B8">
        <w:rPr>
          <w:rFonts w:cs="Arial"/>
          <w:noProof/>
          <w:sz w:val="24"/>
          <w:szCs w:val="24"/>
          <w:lang w:eastAsia="cs-CZ"/>
        </w:rPr>
        <w:pict>
          <v:shape id="_x0000_s1082" type="#_x0000_t32" style="position:absolute;margin-left:127.9pt;margin-top:14.0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B50426" w:rsidRPr="00EA00CC">
        <w:rPr>
          <w:rFonts w:cs="Arial"/>
          <w:sz w:val="24"/>
          <w:szCs w:val="24"/>
        </w:rPr>
        <w:t xml:space="preserve">jejímž jménem jedná: </w:t>
      </w:r>
      <w:r w:rsidR="00B50426" w:rsidRPr="00EA00CC">
        <w:rPr>
          <w:rFonts w:cs="Arial"/>
          <w:sz w:val="24"/>
          <w:szCs w:val="24"/>
        </w:rPr>
        <w:tab/>
      </w:r>
    </w:p>
    <w:p w:rsidR="00B50426" w:rsidRPr="00EA00CC" w:rsidRDefault="00B50426" w:rsidP="00B50426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FE7F9F" w:rsidRPr="003E6674" w:rsidRDefault="00392643" w:rsidP="00B50426">
      <w:pPr>
        <w:tabs>
          <w:tab w:val="left" w:pos="2552"/>
          <w:tab w:val="left" w:pos="3544"/>
        </w:tabs>
        <w:spacing w:before="240" w:after="120"/>
        <w:ind w:firstLine="567"/>
        <w:jc w:val="both"/>
        <w:rPr>
          <w:rFonts w:cs="Arial"/>
          <w:sz w:val="24"/>
          <w:szCs w:val="24"/>
        </w:rPr>
      </w:pPr>
      <w:r w:rsidRPr="003E6674">
        <w:rPr>
          <w:rFonts w:cs="Arial"/>
          <w:b/>
          <w:sz w:val="24"/>
          <w:szCs w:val="24"/>
        </w:rPr>
        <w:t>U</w:t>
      </w:r>
      <w:r w:rsidR="00B60A4F" w:rsidRPr="003E6674">
        <w:rPr>
          <w:rFonts w:cs="Arial"/>
          <w:b/>
          <w:sz w:val="24"/>
          <w:szCs w:val="24"/>
        </w:rPr>
        <w:t>chazeč tímto čestně prohlašuje a níže uvádí</w:t>
      </w:r>
      <w:r w:rsidR="0003787B" w:rsidRPr="003E6674">
        <w:rPr>
          <w:rFonts w:cs="Arial"/>
          <w:b/>
          <w:sz w:val="24"/>
          <w:szCs w:val="24"/>
        </w:rPr>
        <w:t>,</w:t>
      </w:r>
      <w:r w:rsidR="0003787B" w:rsidRPr="003E6674">
        <w:rPr>
          <w:rFonts w:cs="Arial"/>
          <w:b/>
          <w:bCs/>
          <w:sz w:val="24"/>
          <w:szCs w:val="24"/>
        </w:rPr>
        <w:t>že neuzavřel a neuzavře zakázanou dohodu podle zvláštního právního předpisu</w:t>
      </w:r>
      <w:r w:rsidR="0003787B" w:rsidRPr="003E6674">
        <w:rPr>
          <w:rFonts w:cs="Arial"/>
          <w:b/>
          <w:bCs/>
          <w:sz w:val="24"/>
          <w:szCs w:val="24"/>
          <w:vertAlign w:val="superscript"/>
        </w:rPr>
        <w:footnoteReference w:id="2"/>
      </w:r>
      <w:r w:rsidR="0003787B" w:rsidRPr="003E6674">
        <w:rPr>
          <w:rFonts w:cs="Arial"/>
          <w:b/>
          <w:bCs/>
          <w:sz w:val="24"/>
          <w:szCs w:val="24"/>
        </w:rPr>
        <w:t xml:space="preserve"> v souvislosti se zadávanou veřejnou zakázkou </w:t>
      </w:r>
      <w:r w:rsidR="00260EB2" w:rsidRPr="003E6674">
        <w:rPr>
          <w:rFonts w:cs="Arial"/>
          <w:b/>
          <w:bCs/>
          <w:sz w:val="24"/>
          <w:szCs w:val="24"/>
        </w:rPr>
        <w:t>ve smyslu ustanovení</w:t>
      </w:r>
      <w:r w:rsidR="0003787B" w:rsidRPr="003E6674">
        <w:rPr>
          <w:rFonts w:cs="Arial"/>
          <w:b/>
          <w:bCs/>
          <w:sz w:val="24"/>
          <w:szCs w:val="24"/>
        </w:rPr>
        <w:t xml:space="preserve"> § 68 odst. 3 písm. c) zákona</w:t>
      </w:r>
      <w:r w:rsidR="0003787B" w:rsidRPr="003E6674">
        <w:rPr>
          <w:rFonts w:cs="Arial"/>
          <w:sz w:val="24"/>
          <w:szCs w:val="24"/>
        </w:rPr>
        <w:t>.</w:t>
      </w:r>
    </w:p>
    <w:p w:rsidR="0003787B" w:rsidRPr="003E6674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11320" w:rsidRPr="003E6674" w:rsidRDefault="008C03B8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E6674">
        <w:rPr>
          <w:sz w:val="24"/>
          <w:szCs w:val="24"/>
        </w:rPr>
        <w:t>V</w:t>
      </w:r>
      <w:r w:rsidR="00911320" w:rsidRPr="003E6674">
        <w:rPr>
          <w:sz w:val="24"/>
          <w:szCs w:val="24"/>
        </w:rPr>
        <w:tab/>
      </w:r>
      <w:r w:rsidR="00911320" w:rsidRPr="003E6674">
        <w:rPr>
          <w:sz w:val="24"/>
          <w:szCs w:val="24"/>
        </w:rPr>
        <w:tab/>
        <w:t>, dne</w:t>
      </w:r>
      <w:r w:rsidR="00911320" w:rsidRPr="003E6674">
        <w:rPr>
          <w:sz w:val="24"/>
          <w:szCs w:val="24"/>
        </w:rPr>
        <w:tab/>
      </w:r>
    </w:p>
    <w:p w:rsidR="00911320" w:rsidRPr="003E6674" w:rsidRDefault="00911320" w:rsidP="00911320">
      <w:pPr>
        <w:spacing w:after="0" w:line="240" w:lineRule="auto"/>
        <w:rPr>
          <w:sz w:val="24"/>
          <w:szCs w:val="24"/>
        </w:rPr>
      </w:pPr>
    </w:p>
    <w:p w:rsidR="00911320" w:rsidRPr="003E6674" w:rsidRDefault="00911320" w:rsidP="00911320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911320" w:rsidRPr="003E6674" w:rsidRDefault="00911320" w:rsidP="0091132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E6674">
        <w:rPr>
          <w:sz w:val="24"/>
          <w:szCs w:val="24"/>
        </w:rPr>
        <w:t xml:space="preserve">titul, jméno a příjmení osoby </w:t>
      </w:r>
    </w:p>
    <w:p w:rsidR="00911320" w:rsidRPr="003E6674" w:rsidRDefault="008C03B8" w:rsidP="0091132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C03B8">
        <w:rPr>
          <w:rFonts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E6674">
        <w:rPr>
          <w:sz w:val="24"/>
          <w:szCs w:val="24"/>
        </w:rPr>
        <w:t xml:space="preserve">oprávněné </w:t>
      </w:r>
      <w:r w:rsidR="00B50426">
        <w:rPr>
          <w:sz w:val="24"/>
          <w:szCs w:val="24"/>
        </w:rPr>
        <w:t>zastupovat</w:t>
      </w:r>
      <w:r w:rsidR="00911320" w:rsidRPr="003E6674">
        <w:rPr>
          <w:sz w:val="24"/>
          <w:szCs w:val="24"/>
        </w:rPr>
        <w:t xml:space="preserve"> uchazeče</w:t>
      </w:r>
      <w:r w:rsidR="00B50426">
        <w:rPr>
          <w:sz w:val="24"/>
          <w:szCs w:val="24"/>
        </w:rPr>
        <w:t xml:space="preserve"> (dodavatele)</w:t>
      </w:r>
      <w:r w:rsidR="00911320" w:rsidRPr="003E6674">
        <w:rPr>
          <w:sz w:val="24"/>
          <w:szCs w:val="24"/>
        </w:rPr>
        <w:t>:</w:t>
      </w:r>
      <w:r w:rsidR="00911320" w:rsidRPr="003E6674">
        <w:rPr>
          <w:sz w:val="24"/>
          <w:szCs w:val="24"/>
        </w:rPr>
        <w:tab/>
      </w:r>
    </w:p>
    <w:p w:rsidR="00911320" w:rsidRPr="003E6674" w:rsidRDefault="00911320" w:rsidP="00911320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911320" w:rsidRPr="003E6674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3E6674">
        <w:rPr>
          <w:rFonts w:cs="Arial"/>
          <w:sz w:val="24"/>
          <w:szCs w:val="24"/>
        </w:rPr>
        <w:t>razítko uchazeče a podpis osoby</w:t>
      </w:r>
    </w:p>
    <w:p w:rsidR="00911320" w:rsidRPr="003E6674" w:rsidRDefault="008C03B8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E6674">
        <w:rPr>
          <w:rFonts w:cs="Arial"/>
          <w:sz w:val="24"/>
          <w:szCs w:val="24"/>
        </w:rPr>
        <w:t xml:space="preserve">oprávněné </w:t>
      </w:r>
      <w:r w:rsidR="00B50426">
        <w:rPr>
          <w:sz w:val="24"/>
          <w:szCs w:val="24"/>
        </w:rPr>
        <w:t>zastupovat</w:t>
      </w:r>
      <w:r w:rsidR="00B50426" w:rsidRPr="003E6674">
        <w:rPr>
          <w:sz w:val="24"/>
          <w:szCs w:val="24"/>
        </w:rPr>
        <w:t xml:space="preserve"> uch</w:t>
      </w:r>
      <w:bookmarkStart w:id="0" w:name="_GoBack"/>
      <w:bookmarkEnd w:id="0"/>
      <w:r w:rsidR="00B50426" w:rsidRPr="003E6674">
        <w:rPr>
          <w:sz w:val="24"/>
          <w:szCs w:val="24"/>
        </w:rPr>
        <w:t>azeče</w:t>
      </w:r>
      <w:r w:rsidR="00B50426">
        <w:rPr>
          <w:sz w:val="24"/>
          <w:szCs w:val="24"/>
        </w:rPr>
        <w:t xml:space="preserve"> (dodavatele)</w:t>
      </w:r>
      <w:r w:rsidR="00B50426" w:rsidRPr="003E6674">
        <w:rPr>
          <w:sz w:val="24"/>
          <w:szCs w:val="24"/>
        </w:rPr>
        <w:t>:</w:t>
      </w:r>
      <w:r w:rsidR="00911320" w:rsidRPr="003E6674">
        <w:rPr>
          <w:rFonts w:cs="Arial"/>
          <w:sz w:val="24"/>
          <w:szCs w:val="24"/>
        </w:rPr>
        <w:tab/>
      </w:r>
    </w:p>
    <w:sectPr w:rsidR="00911320" w:rsidRPr="003E6674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93" w:rsidRDefault="005F4C93" w:rsidP="0003428A">
      <w:pPr>
        <w:spacing w:after="0" w:line="240" w:lineRule="auto"/>
      </w:pPr>
      <w:r>
        <w:separator/>
      </w:r>
    </w:p>
  </w:endnote>
  <w:endnote w:type="continuationSeparator" w:id="1">
    <w:p w:rsidR="005F4C93" w:rsidRDefault="005F4C9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C7D41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1C7D41">
      <w:rPr>
        <w:rFonts w:ascii="Times New Roman" w:hAnsi="Times New Roman" w:cs="Times New Roman"/>
        <w:spacing w:val="20"/>
        <w:sz w:val="20"/>
        <w:szCs w:val="20"/>
        <w:lang w:eastAsia="cs-CZ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4994761</wp:posOffset>
          </wp:positionH>
          <wp:positionV relativeFrom="paragraph">
            <wp:posOffset>62528</wp:posOffset>
          </wp:positionV>
          <wp:extent cx="874625" cy="389106"/>
          <wp:effectExtent l="19050" t="0" r="1675" b="0"/>
          <wp:wrapNone/>
          <wp:docPr id="2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25" cy="389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B52" w:rsidRPr="00545B52">
      <w:rPr>
        <w:noProof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-326579</wp:posOffset>
          </wp:positionV>
          <wp:extent cx="1887166" cy="1070042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93" w:rsidRDefault="005F4C93" w:rsidP="0003428A">
      <w:pPr>
        <w:spacing w:after="0" w:line="240" w:lineRule="auto"/>
      </w:pPr>
      <w:r>
        <w:separator/>
      </w:r>
    </w:p>
  </w:footnote>
  <w:footnote w:type="continuationSeparator" w:id="1">
    <w:p w:rsidR="005F4C93" w:rsidRDefault="005F4C93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74" w:rsidRPr="00BE6A87" w:rsidRDefault="003E6674" w:rsidP="003E667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17" name="Obrázek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3E6674" w:rsidRPr="00DD4DA1" w:rsidRDefault="003E6674" w:rsidP="003E6674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392643" w:rsidRPr="00C513EA" w:rsidRDefault="00392643" w:rsidP="003E6674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09C9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C7D41"/>
    <w:rsid w:val="001D089F"/>
    <w:rsid w:val="001D4B14"/>
    <w:rsid w:val="00235443"/>
    <w:rsid w:val="00260EB2"/>
    <w:rsid w:val="00272BD8"/>
    <w:rsid w:val="002A5345"/>
    <w:rsid w:val="002E79D6"/>
    <w:rsid w:val="00303952"/>
    <w:rsid w:val="00304A95"/>
    <w:rsid w:val="003151E2"/>
    <w:rsid w:val="003304AE"/>
    <w:rsid w:val="00392643"/>
    <w:rsid w:val="003E6674"/>
    <w:rsid w:val="003F6746"/>
    <w:rsid w:val="00446827"/>
    <w:rsid w:val="00450239"/>
    <w:rsid w:val="00462EE6"/>
    <w:rsid w:val="004818A1"/>
    <w:rsid w:val="00492F8A"/>
    <w:rsid w:val="004F639D"/>
    <w:rsid w:val="00500DA8"/>
    <w:rsid w:val="00545B52"/>
    <w:rsid w:val="0056744A"/>
    <w:rsid w:val="00585A17"/>
    <w:rsid w:val="005C176A"/>
    <w:rsid w:val="005C51E1"/>
    <w:rsid w:val="005E3B7A"/>
    <w:rsid w:val="005F22AF"/>
    <w:rsid w:val="005F4C93"/>
    <w:rsid w:val="006309B1"/>
    <w:rsid w:val="006411F2"/>
    <w:rsid w:val="00641DA0"/>
    <w:rsid w:val="0065171D"/>
    <w:rsid w:val="0066603B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C03B8"/>
    <w:rsid w:val="008F44CD"/>
    <w:rsid w:val="00911320"/>
    <w:rsid w:val="00911A3C"/>
    <w:rsid w:val="009432B2"/>
    <w:rsid w:val="00943360"/>
    <w:rsid w:val="0095709B"/>
    <w:rsid w:val="00970438"/>
    <w:rsid w:val="00973E24"/>
    <w:rsid w:val="00997FE1"/>
    <w:rsid w:val="009F6580"/>
    <w:rsid w:val="00A22B6B"/>
    <w:rsid w:val="00A51ACF"/>
    <w:rsid w:val="00AA4D2A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50426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13D4E"/>
    <w:rsid w:val="00E822A8"/>
    <w:rsid w:val="00E828DD"/>
    <w:rsid w:val="00E933D0"/>
    <w:rsid w:val="00EA12F6"/>
    <w:rsid w:val="00EF3FEE"/>
    <w:rsid w:val="00F20D0E"/>
    <w:rsid w:val="00FB2328"/>
    <w:rsid w:val="00FE6349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0" type="connector" idref="#_x0000_s1062"/>
        <o:r id="V:Rule11" type="connector" idref="#AutoShape 17"/>
        <o:r id="V:Rule12" type="connector" idref="#_x0000_s1063"/>
        <o:r id="V:Rule13" type="connector" idref="#_x0000_s1084"/>
        <o:r id="V:Rule14" type="connector" idref="#_x0000_s1083"/>
        <o:r id="V:Rule15" type="connector" idref="#_x0000_s1064"/>
        <o:r id="V:Rule16" type="connector" idref="#_x0000_s1085"/>
        <o:r id="V:Rule17" type="connector" idref="#_x0000_s1082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6</cp:revision>
  <cp:lastPrinted>2011-04-13T13:08:00Z</cp:lastPrinted>
  <dcterms:created xsi:type="dcterms:W3CDTF">2015-06-02T09:42:00Z</dcterms:created>
  <dcterms:modified xsi:type="dcterms:W3CDTF">2015-09-29T18:13:00Z</dcterms:modified>
</cp:coreProperties>
</file>