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BE5F3F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BE5F3F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B65BCB">
        <w:rPr>
          <w:rFonts w:ascii="Palatino Linotype" w:hAnsi="Palatino Linotype" w:cs="Arial"/>
          <w:b/>
          <w:sz w:val="24"/>
          <w:szCs w:val="24"/>
        </w:rPr>
        <w:t>12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7122EF" w:rsidRPr="007122EF" w:rsidRDefault="007122EF" w:rsidP="007122EF">
      <w:pPr>
        <w:pStyle w:val="Prosttext1"/>
        <w:spacing w:after="0"/>
        <w:jc w:val="center"/>
        <w:rPr>
          <w:rFonts w:ascii="Palatino Linotype" w:hAnsi="Palatino Linotype" w:cs="Arial"/>
          <w:b/>
          <w:bCs/>
          <w:sz w:val="16"/>
          <w:szCs w:val="16"/>
          <w:lang w:val="pl-PL"/>
        </w:rPr>
      </w:pPr>
    </w:p>
    <w:p w:rsidR="00ED163F" w:rsidRPr="002E269B" w:rsidRDefault="00ED163F" w:rsidP="00ED163F">
      <w:pPr>
        <w:pStyle w:val="Prosttext1"/>
        <w:spacing w:after="0"/>
        <w:jc w:val="center"/>
        <w:rPr>
          <w:rFonts w:ascii="Palatino Linotype" w:hAnsi="Palatino Linotype" w:cs="Arial"/>
          <w:b/>
          <w:sz w:val="27"/>
          <w:szCs w:val="27"/>
          <w:lang w:val="pl-PL" w:eastAsia="cs-CZ"/>
        </w:rPr>
      </w:pPr>
      <w:r w:rsidRPr="002E269B">
        <w:rPr>
          <w:rFonts w:ascii="Palatino Linotype" w:hAnsi="Palatino Linotype" w:cs="Arial"/>
          <w:b/>
          <w:bCs/>
          <w:sz w:val="27"/>
          <w:szCs w:val="27"/>
          <w:lang w:val="pl-PL"/>
        </w:rPr>
        <w:t>„</w:t>
      </w:r>
      <w:r w:rsidRPr="002E269B">
        <w:rPr>
          <w:rFonts w:ascii="Palatino Linotype" w:hAnsi="Palatino Linotype"/>
          <w:b/>
          <w:sz w:val="27"/>
          <w:szCs w:val="27"/>
          <w:lang w:eastAsia="cs-CZ"/>
        </w:rPr>
        <w:t>Snížení energetické náročnosti budovy obecního úřadu v Bernarticích</w:t>
      </w:r>
      <w:r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 xml:space="preserve"> “</w:t>
      </w:r>
    </w:p>
    <w:p w:rsidR="00ED163F" w:rsidRDefault="00ED163F" w:rsidP="00ED163F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ED163F" w:rsidRPr="00016870" w:rsidRDefault="00ED163F" w:rsidP="00ED163F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Bernartice</w:t>
      </w:r>
      <w:r w:rsidRPr="0052736C">
        <w:rPr>
          <w:rFonts w:ascii="Palatino Linotype" w:hAnsi="Palatino Linotype"/>
          <w:b/>
          <w:bCs/>
        </w:rPr>
        <w:tab/>
      </w:r>
    </w:p>
    <w:p w:rsidR="00ED163F" w:rsidRPr="00CD6E43" w:rsidRDefault="00ED163F" w:rsidP="00ED163F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</w:rPr>
        <w:t xml:space="preserve">se sídlem: </w:t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>Bernartice 77, 542 04 Bernartice u Trutnova</w:t>
      </w:r>
    </w:p>
    <w:p w:rsidR="00ED163F" w:rsidRPr="00CD6E43" w:rsidRDefault="00ED163F" w:rsidP="00ED163F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 xml:space="preserve">IČ: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eastAsia="Times New Roman" w:hAnsi="Palatino Linotype"/>
          <w:lang w:eastAsia="cs-CZ"/>
        </w:rPr>
        <w:t>00277665</w:t>
      </w:r>
    </w:p>
    <w:p w:rsidR="00ED163F" w:rsidRPr="00CD6E43" w:rsidRDefault="00ED163F" w:rsidP="00ED163F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>DIČ:</w:t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>CZ 00277665</w:t>
      </w:r>
    </w:p>
    <w:p w:rsidR="00ED163F" w:rsidRPr="00CD6E43" w:rsidRDefault="00ED163F" w:rsidP="00ED163F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>jejímž jménem jedná: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 xml:space="preserve"> Bc. Václav Schreier, starosta obce</w:t>
      </w:r>
    </w:p>
    <w:p w:rsidR="00ED163F" w:rsidRPr="00CD6E43" w:rsidRDefault="00ED163F" w:rsidP="00ED163F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mobil: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>+420 724 180 504</w:t>
      </w:r>
    </w:p>
    <w:p w:rsidR="00ED163F" w:rsidRPr="00CD6E43" w:rsidRDefault="00ED163F" w:rsidP="00ED163F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e-mail: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7" w:history="1">
        <w:r w:rsidRPr="00CD6E43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ED163F" w:rsidRPr="00CD6E43" w:rsidRDefault="00ED163F" w:rsidP="00ED163F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bankovní spojení: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</w:rPr>
        <w:t>1303689399/0800</w:t>
      </w:r>
    </w:p>
    <w:p w:rsidR="00ED163F" w:rsidRDefault="00ED163F" w:rsidP="00ED163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1425E4" w:rsidRDefault="001425E4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7122EF" w:rsidRPr="00F0217C" w:rsidRDefault="007122EF" w:rsidP="001425E4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BE5F3F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E5F3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BE5F3F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E5F3F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BE5F3F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E5F3F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BE5F3F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BE5F3F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E5F3F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7122EF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03787B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122EF" w:rsidRDefault="007122E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911320" w:rsidRPr="0035651B" w:rsidRDefault="00BE5F3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BE5F3F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E5F3F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35651B" w:rsidRDefault="00BE5F3F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p w:rsidR="00911320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60A4F" w:rsidRDefault="00B60A4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392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6A" w:rsidRDefault="0012546A" w:rsidP="0003428A">
      <w:pPr>
        <w:spacing w:after="0" w:line="240" w:lineRule="auto"/>
      </w:pPr>
      <w:r>
        <w:separator/>
      </w:r>
    </w:p>
  </w:endnote>
  <w:end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3F" w:rsidRDefault="00ED16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1425E4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3F" w:rsidRDefault="00ED16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6A" w:rsidRDefault="0012546A" w:rsidP="0003428A">
      <w:pPr>
        <w:spacing w:after="0" w:line="240" w:lineRule="auto"/>
      </w:pPr>
      <w:r>
        <w:separator/>
      </w:r>
    </w:p>
  </w:footnote>
  <w:footnote w:type="continuationSeparator" w:id="1">
    <w:p w:rsidR="0012546A" w:rsidRDefault="0012546A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3F" w:rsidRDefault="00ED16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EF" w:rsidRDefault="00B65BCB" w:rsidP="007122EF">
    <w:pPr>
      <w:pStyle w:val="Zhlav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45720</wp:posOffset>
          </wp:positionV>
          <wp:extent cx="2032000" cy="1019175"/>
          <wp:effectExtent l="19050" t="0" r="6350" b="0"/>
          <wp:wrapNone/>
          <wp:docPr id="1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63F" w:rsidRPr="001E5BCA" w:rsidRDefault="00ED163F" w:rsidP="00ED163F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-68580</wp:posOffset>
          </wp:positionV>
          <wp:extent cx="828675" cy="819150"/>
          <wp:effectExtent l="19050" t="0" r="9525" b="0"/>
          <wp:wrapNone/>
          <wp:docPr id="22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5BCA">
      <w:rPr>
        <w:rFonts w:eastAsia="Times New Roman"/>
        <w:sz w:val="24"/>
        <w:szCs w:val="24"/>
        <w:lang w:eastAsia="cs-CZ"/>
      </w:rPr>
      <w:t>Veřejná zakázka:</w:t>
    </w:r>
  </w:p>
  <w:p w:rsidR="00ED163F" w:rsidRPr="001E5BCA" w:rsidRDefault="00ED163F" w:rsidP="00ED163F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t>„Snížení energetické náročnosti budovy obecního úřadu v Bernarticích“</w:t>
    </w:r>
    <w:r w:rsidRPr="001E5BCA">
      <w:rPr>
        <w:rFonts w:eastAsia="Times New Roman"/>
        <w:noProof/>
        <w:sz w:val="24"/>
        <w:szCs w:val="24"/>
        <w:lang w:eastAsia="cs-CZ"/>
      </w:rPr>
      <w:t xml:space="preserve"> </w:t>
    </w: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-429895</wp:posOffset>
          </wp:positionV>
          <wp:extent cx="2032000" cy="1019175"/>
          <wp:effectExtent l="19050" t="0" r="6350" b="0"/>
          <wp:wrapNone/>
          <wp:docPr id="2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63F" w:rsidRDefault="00ED163F" w:rsidP="00ED163F">
    <w:pPr>
      <w:pStyle w:val="Zhlav"/>
      <w:tabs>
        <w:tab w:val="clear" w:pos="4536"/>
        <w:tab w:val="clear" w:pos="9072"/>
        <w:tab w:val="left" w:pos="6315"/>
      </w:tabs>
    </w:pPr>
    <w:r>
      <w:tab/>
    </w:r>
    <w:r>
      <w:tab/>
    </w:r>
    <w:r>
      <w:tab/>
    </w:r>
  </w:p>
  <w:p w:rsidR="007122EF" w:rsidRPr="00C513EA" w:rsidRDefault="00ED163F" w:rsidP="00ED163F">
    <w:pPr>
      <w:pStyle w:val="Zhlav"/>
      <w:rPr>
        <w:sz w:val="6"/>
        <w:szCs w:val="6"/>
      </w:rPr>
    </w:pPr>
    <w:r>
      <w:tab/>
    </w:r>
    <w:r>
      <w:tab/>
    </w:r>
    <w:r>
      <w:tab/>
    </w:r>
    <w:r>
      <w:tab/>
    </w: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3F" w:rsidRDefault="00ED163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425E4"/>
    <w:rsid w:val="00160BE3"/>
    <w:rsid w:val="001824EA"/>
    <w:rsid w:val="001A4E29"/>
    <w:rsid w:val="001B3305"/>
    <w:rsid w:val="001D4B14"/>
    <w:rsid w:val="00235443"/>
    <w:rsid w:val="00260EB2"/>
    <w:rsid w:val="002A5345"/>
    <w:rsid w:val="00303952"/>
    <w:rsid w:val="00304A95"/>
    <w:rsid w:val="003151E2"/>
    <w:rsid w:val="0032796A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02D23"/>
    <w:rsid w:val="007122EF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65BCB"/>
    <w:rsid w:val="00B83A77"/>
    <w:rsid w:val="00B91C6E"/>
    <w:rsid w:val="00BB6ABC"/>
    <w:rsid w:val="00BE5F3F"/>
    <w:rsid w:val="00C3501C"/>
    <w:rsid w:val="00CE3EEC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D163F"/>
    <w:rsid w:val="00EF3FE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0" type="connector" idref="#_x0000_s1065"/>
        <o:r id="V:Rule11" type="connector" idref="#_x0000_s1076"/>
        <o:r id="V:Rule12" type="connector" idref="#_x0000_s1062"/>
        <o:r id="V:Rule13" type="connector" idref="#_x0000_s1074"/>
        <o:r id="V:Rule14" type="connector" idref="#_x0000_s1064"/>
        <o:r id="V:Rule15" type="connector" idref="#_x0000_s1073"/>
        <o:r id="V:Rule16" type="connector" idref="#_x0000_s1072"/>
        <o:r id="V:Rule17" type="connector" idref="#_x0000_s1063"/>
        <o:r id="V:Rule1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425E4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2064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2014-08-18T21:45:00Z</dcterms:created>
  <dcterms:modified xsi:type="dcterms:W3CDTF">2014-08-18T21:45:00Z</dcterms:modified>
</cp:coreProperties>
</file>