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A0" w:rsidRDefault="0094083C">
      <w:r>
        <w:t>Příloha č. 5 výzvy (projektová dokumentace) ke stažení zde:</w:t>
      </w:r>
    </w:p>
    <w:p w:rsidR="0094083C" w:rsidRDefault="0094083C">
      <w:hyperlink r:id="rId5" w:history="1">
        <w:r w:rsidRPr="00E52B5F">
          <w:rPr>
            <w:rStyle w:val="Hypertextovodkaz"/>
          </w:rPr>
          <w:t>http://www.uschovna.cz/zasilka/LIMVEGF3IL24RPKS-YRY/5E92Z3MI8F</w:t>
        </w:r>
      </w:hyperlink>
    </w:p>
    <w:p w:rsidR="0094083C" w:rsidRDefault="0094083C">
      <w:bookmarkStart w:id="0" w:name="_GoBack"/>
      <w:bookmarkEnd w:id="0"/>
    </w:p>
    <w:sectPr w:rsidR="0094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3C"/>
    <w:rsid w:val="00201D49"/>
    <w:rsid w:val="004A0795"/>
    <w:rsid w:val="0094083C"/>
    <w:rsid w:val="00C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hovna.cz/zasilka/LIMVEGF3IL24RPKS-YRY/5E92Z3MI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1</cp:revision>
  <dcterms:created xsi:type="dcterms:W3CDTF">2017-03-27T13:13:00Z</dcterms:created>
  <dcterms:modified xsi:type="dcterms:W3CDTF">2017-03-27T13:18:00Z</dcterms:modified>
</cp:coreProperties>
</file>