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25" w:rsidRDefault="003040A0">
      <w:r>
        <w:t xml:space="preserve">Ostroměř </w:t>
      </w:r>
      <w:proofErr w:type="gramStart"/>
      <w:r>
        <w:t>30.7.2018</w:t>
      </w:r>
      <w:proofErr w:type="gramEnd"/>
    </w:p>
    <w:p w:rsidR="003040A0" w:rsidRDefault="003040A0"/>
    <w:p w:rsidR="003040A0" w:rsidRDefault="003040A0">
      <w:r>
        <w:t xml:space="preserve">Zakázka „Oprava střechy na budově obecního úřadu v Ostroměři „ byla </w:t>
      </w:r>
      <w:proofErr w:type="gramStart"/>
      <w:r>
        <w:t>26.7.2018</w:t>
      </w:r>
      <w:proofErr w:type="gramEnd"/>
      <w:r>
        <w:t xml:space="preserve"> dokončena. </w:t>
      </w:r>
    </w:p>
    <w:p w:rsidR="003040A0" w:rsidRDefault="003040A0">
      <w:r>
        <w:t>Skutečná cena zakázky je 517.900,- Kč bez DPH.</w:t>
      </w:r>
      <w:bookmarkStart w:id="0" w:name="_GoBack"/>
      <w:bookmarkEnd w:id="0"/>
    </w:p>
    <w:sectPr w:rsidR="0030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A0"/>
    <w:rsid w:val="003040A0"/>
    <w:rsid w:val="007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86D3E-B29C-4417-BB0A-F339168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Stýblo</dc:creator>
  <cp:keywords/>
  <dc:description/>
  <cp:lastModifiedBy>Jiří Stýblo</cp:lastModifiedBy>
  <cp:revision>1</cp:revision>
  <dcterms:created xsi:type="dcterms:W3CDTF">2018-07-30T07:55:00Z</dcterms:created>
  <dcterms:modified xsi:type="dcterms:W3CDTF">2018-07-30T07:58:00Z</dcterms:modified>
</cp:coreProperties>
</file>