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BD" w:rsidRDefault="008B454F">
      <w:r>
        <w:t xml:space="preserve">Ostroměř </w:t>
      </w:r>
      <w:proofErr w:type="gramStart"/>
      <w:r>
        <w:t>30.7.2018</w:t>
      </w:r>
      <w:proofErr w:type="gramEnd"/>
    </w:p>
    <w:p w:rsidR="008B454F" w:rsidRDefault="008B454F"/>
    <w:p w:rsidR="008B454F" w:rsidRDefault="008B454F">
      <w:r>
        <w:t xml:space="preserve">Zakázka „Ostroměř, muzeum Eduarda </w:t>
      </w:r>
      <w:proofErr w:type="spellStart"/>
      <w:r>
        <w:t>Štorcha</w:t>
      </w:r>
      <w:proofErr w:type="spellEnd"/>
      <w:r>
        <w:t xml:space="preserve"> – Zlepšení tepelně-technických parametrů obvodových konstrukcí“ byla dokončena </w:t>
      </w:r>
      <w:proofErr w:type="gramStart"/>
      <w:r>
        <w:t>15.6.2018</w:t>
      </w:r>
      <w:proofErr w:type="gramEnd"/>
      <w:r>
        <w:t>.</w:t>
      </w:r>
    </w:p>
    <w:p w:rsidR="008B454F" w:rsidRDefault="008B454F">
      <w:r>
        <w:t>Cena díla je 2.800.026,- Kč bez DPH.</w:t>
      </w:r>
      <w:bookmarkStart w:id="0" w:name="_GoBack"/>
      <w:bookmarkEnd w:id="0"/>
    </w:p>
    <w:sectPr w:rsidR="008B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3631BD"/>
    <w:rsid w:val="008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07E9-5886-42C9-972D-D0A0691F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</cp:revision>
  <dcterms:created xsi:type="dcterms:W3CDTF">2018-07-30T08:00:00Z</dcterms:created>
  <dcterms:modified xsi:type="dcterms:W3CDTF">2018-07-30T08:04:00Z</dcterms:modified>
</cp:coreProperties>
</file>